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A25A9" w14:textId="77777777" w:rsidR="00F0574B" w:rsidRPr="00F0574B" w:rsidRDefault="00F0574B" w:rsidP="00F0574B">
      <w:pPr>
        <w:rPr>
          <w:sz w:val="20"/>
          <w:szCs w:val="20"/>
        </w:rPr>
      </w:pPr>
      <w:r w:rsidRPr="00F0574B">
        <w:rPr>
          <w:sz w:val="20"/>
          <w:szCs w:val="20"/>
        </w:rPr>
        <w:t>ГЛАГОЛЫ, ПОСЛЕ КОТОРЫХ ИСПОЛЬЗУЕТСЯ ИНФИНТИВ</w:t>
      </w:r>
    </w:p>
    <w:p w14:paraId="25C234B6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Afford to travel more -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Позволять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(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путешествовать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>)</w:t>
      </w:r>
    </w:p>
    <w:p w14:paraId="266CEEFA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Agree to come back later -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согласиться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(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прийти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позже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>)</w:t>
      </w:r>
    </w:p>
    <w:p w14:paraId="3C18C3E3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Appear to be a decent person -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казаться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(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приличным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человеком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>)</w:t>
      </w:r>
    </w:p>
    <w:p w14:paraId="1D1FB7DB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Arrange to stay with her cousin in Miami -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договориться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(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остаться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>)</w:t>
      </w:r>
    </w:p>
    <w:p w14:paraId="64DCFE9C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Ask to leave -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попросить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(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уйти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>)</w:t>
      </w:r>
    </w:p>
    <w:p w14:paraId="0D208D67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Attempt to leave -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пытаться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(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уйти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>)</w:t>
      </w:r>
    </w:p>
    <w:p w14:paraId="34DD5D05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Be glad/pleased to see you here -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радоваться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(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встрече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>)</w:t>
      </w:r>
    </w:p>
    <w:p w14:paraId="2B464FED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Be able to make it -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смочь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,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иметь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возможность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(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сделать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>)</w:t>
      </w:r>
    </w:p>
    <w:p w14:paraId="4374F909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Choose to work in developing countries -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выбирать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,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предпочесть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(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работать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>)</w:t>
      </w:r>
    </w:p>
    <w:p w14:paraId="7982A21C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Decide to go to Hawaii -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решить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(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поехать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>)</w:t>
      </w:r>
    </w:p>
    <w:p w14:paraId="23921631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Demand to see the manager -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требовать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(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увидеть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менеджера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>)</w:t>
      </w:r>
    </w:p>
    <w:p w14:paraId="366A1FC2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deserve to get award - заслуживать (получить награду)</w:t>
      </w:r>
    </w:p>
    <w:p w14:paraId="205113AB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Expect to arrive early - рассчитывать (приехать рано)</w:t>
      </w:r>
    </w:p>
    <w:p w14:paraId="616C57D1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Fail to get enough money - не осилить, не смочь (получить денег)</w:t>
      </w:r>
    </w:p>
    <w:p w14:paraId="1471DED2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happen to be at the bank -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оказаться</w:t>
      </w:r>
    </w:p>
    <w:p w14:paraId="6F7DD55C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Help to clean up -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помочь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(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убраться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>)</w:t>
      </w:r>
    </w:p>
    <w:p w14:paraId="496F17AB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Hope to begin - надеяться (начать)</w:t>
      </w:r>
    </w:p>
    <w:p w14:paraId="45EBCEAB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Intend to visit - намереваться (посетить)</w:t>
      </w:r>
    </w:p>
    <w:p w14:paraId="02643DE8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Learn to speak Japanese -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учиться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(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говорить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>)</w:t>
      </w:r>
    </w:p>
    <w:p w14:paraId="5AA7A135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Long to go away - стремиться, страстно желать (уйти)</w:t>
      </w:r>
    </w:p>
    <w:p w14:paraId="6BE0435F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Manage to open the door -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суметь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(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открыть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дверь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>)</w:t>
      </w:r>
    </w:p>
    <w:p w14:paraId="1585918B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Mean to bother - иметь в виду, хотеть (побеспокоить)</w:t>
      </w:r>
    </w:p>
    <w:p w14:paraId="402D490E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Offer to drive -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предложить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(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довезти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>)</w:t>
      </w:r>
    </w:p>
    <w:p w14:paraId="24586379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Prepare to take the test -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готовиться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(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сдать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тест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>)</w:t>
      </w:r>
    </w:p>
    <w:p w14:paraId="6DECD413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Plan to go to Europe -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планировать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(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отправиться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>)</w:t>
      </w:r>
    </w:p>
    <w:p w14:paraId="3190C2CE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Pretend to be a superman -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притворяться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,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изображать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(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супермена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>)</w:t>
      </w:r>
    </w:p>
    <w:p w14:paraId="198E33E0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Promise to stop smoking -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обещать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(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бросить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курить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>)</w:t>
      </w:r>
    </w:p>
    <w:p w14:paraId="7F68E672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Refuse to contact - отказываться (связаться)</w:t>
      </w:r>
    </w:p>
    <w:p w14:paraId="765DADF4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seem to be disappointed -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казаться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(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расстроенным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>)</w:t>
      </w:r>
    </w:p>
    <w:p w14:paraId="02E7644D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Want to go to the sea -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хотеть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(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поехать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на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море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>)</w:t>
      </w:r>
    </w:p>
    <w:p w14:paraId="01FF9ECA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Wish to stay - желать (остаться)</w:t>
      </w:r>
    </w:p>
    <w:p w14:paraId="467B636E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Would like/prefer to start now -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предпочесть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(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начать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сейчас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>)</w:t>
      </w:r>
    </w:p>
    <w:p w14:paraId="06A25EB5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used to work overtime -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раньше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работал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сверхурочно</w:t>
      </w:r>
    </w:p>
    <w:p w14:paraId="1E17F93B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care to try -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хотеть</w:t>
      </w:r>
    </w:p>
    <w:p w14:paraId="18C11E1C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claims to never dream -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утверждать</w:t>
      </w:r>
    </w:p>
    <w:p w14:paraId="43ACCB33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hesitate to tell -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колебаться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,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не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решаться</w:t>
      </w:r>
    </w:p>
    <w:p w14:paraId="56FC31C0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neglect to water -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пренебрегать</w:t>
      </w:r>
    </w:p>
    <w:p w14:paraId="240D84DE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prepare to take the test -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готовиться</w:t>
      </w:r>
    </w:p>
    <w:p w14:paraId="35AF04A0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swear to tell -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поклясться</w:t>
      </w:r>
    </w:p>
    <w:p w14:paraId="16514F03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tend to be shy -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иметь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склонность</w:t>
      </w:r>
    </w:p>
    <w:p w14:paraId="4850D43F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threaten to leave - грозить, угрожать</w:t>
      </w:r>
    </w:p>
    <w:p w14:paraId="5FEB4A87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wait to buy - ждать момента что-то сделать</w:t>
      </w:r>
    </w:p>
    <w:p w14:paraId="60970E7C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remain to be done -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остается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val="en-US" w:eastAsia="ru-RU"/>
        </w:rPr>
        <w:t xml:space="preserve"> </w:t>
      </w: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сделать</w:t>
      </w:r>
    </w:p>
    <w:p w14:paraId="1E13850A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seek to eliminate - стремиться</w:t>
      </w:r>
    </w:p>
    <w:p w14:paraId="6DE389E0" w14:textId="77777777" w:rsidR="003578B8" w:rsidRPr="003578B8" w:rsidRDefault="003578B8" w:rsidP="003578B8">
      <w:pPr>
        <w:spacing w:after="0" w:line="240" w:lineRule="auto"/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struggle to free - стараться изо всех сил</w:t>
      </w:r>
    </w:p>
    <w:p w14:paraId="4D2D4DE3" w14:textId="77777777" w:rsidR="003578B8" w:rsidRPr="003578B8" w:rsidRDefault="003578B8" w:rsidP="003578B8">
      <w:pPr>
        <w:spacing w:after="0" w:line="240" w:lineRule="auto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578B8">
        <w:rPr>
          <w:rFonts w:ascii="Arial" w:eastAsia="Times New Roman" w:hAnsi="Arial" w:cs="Arial"/>
          <w:color w:val="303545"/>
          <w:sz w:val="13"/>
          <w:szCs w:val="13"/>
          <w:shd w:val="clear" w:color="auto" w:fill="F6F7FB"/>
          <w:lang w:eastAsia="ru-RU"/>
        </w:rPr>
        <w:t>strive to win - стремиться</w:t>
      </w:r>
    </w:p>
    <w:p w14:paraId="49CE6A3D" w14:textId="0ECE80AD" w:rsidR="0051075A" w:rsidRPr="0051075A" w:rsidRDefault="0051075A" w:rsidP="00F0574B">
      <w:pPr>
        <w:rPr>
          <w:sz w:val="20"/>
          <w:szCs w:val="20"/>
          <w:lang w:val="en-US"/>
        </w:rPr>
      </w:pPr>
    </w:p>
    <w:p w14:paraId="232B3083" w14:textId="4AF0C5E4" w:rsidR="0051075A" w:rsidRPr="0051075A" w:rsidRDefault="0051075A" w:rsidP="00F0574B">
      <w:pPr>
        <w:rPr>
          <w:sz w:val="20"/>
          <w:szCs w:val="20"/>
          <w:lang w:val="en-US"/>
        </w:rPr>
      </w:pPr>
    </w:p>
    <w:p w14:paraId="11E48D6E" w14:textId="5E11CC83" w:rsidR="0051075A" w:rsidRDefault="0051075A" w:rsidP="00F0574B">
      <w:pPr>
        <w:rPr>
          <w:sz w:val="20"/>
          <w:szCs w:val="20"/>
          <w:lang w:val="en-US"/>
        </w:rPr>
      </w:pPr>
    </w:p>
    <w:p w14:paraId="6BDFAFA1" w14:textId="77777777" w:rsidR="003578B8" w:rsidRPr="0051075A" w:rsidRDefault="003578B8" w:rsidP="00F0574B">
      <w:pPr>
        <w:rPr>
          <w:sz w:val="20"/>
          <w:szCs w:val="20"/>
          <w:lang w:val="en-US"/>
        </w:rPr>
      </w:pPr>
    </w:p>
    <w:p w14:paraId="4420CF2A" w14:textId="39B849A3" w:rsidR="0051075A" w:rsidRPr="0051075A" w:rsidRDefault="0051075A" w:rsidP="00F0574B">
      <w:pPr>
        <w:rPr>
          <w:sz w:val="20"/>
          <w:szCs w:val="20"/>
          <w:lang w:val="en-US"/>
        </w:rPr>
      </w:pPr>
    </w:p>
    <w:p w14:paraId="6DEDC1B6" w14:textId="552D589B" w:rsidR="0051075A" w:rsidRPr="0051075A" w:rsidRDefault="0051075A" w:rsidP="00F0574B">
      <w:pPr>
        <w:rPr>
          <w:sz w:val="20"/>
          <w:szCs w:val="20"/>
          <w:lang w:val="en-US"/>
        </w:rPr>
      </w:pPr>
    </w:p>
    <w:p w14:paraId="47AD04F4" w14:textId="77777777" w:rsidR="0051075A" w:rsidRPr="0051075A" w:rsidRDefault="0051075A" w:rsidP="00F0574B">
      <w:pPr>
        <w:rPr>
          <w:sz w:val="20"/>
          <w:szCs w:val="20"/>
          <w:lang w:val="en-US"/>
        </w:rPr>
      </w:pPr>
    </w:p>
    <w:p w14:paraId="10256ECD" w14:textId="3A77D937" w:rsidR="00F0574B" w:rsidRPr="00F0574B" w:rsidRDefault="00F0574B" w:rsidP="00F0574B">
      <w:pPr>
        <w:rPr>
          <w:sz w:val="20"/>
          <w:szCs w:val="20"/>
        </w:rPr>
      </w:pPr>
      <w:r w:rsidRPr="00F0574B">
        <w:rPr>
          <w:sz w:val="20"/>
          <w:szCs w:val="20"/>
        </w:rPr>
        <w:t xml:space="preserve">ГЛАГОЛЫ, ПОСЛЕ КОТОРЫХ ИСПОЛЬЗУЕТСЯ </w:t>
      </w:r>
      <w:r w:rsidR="003578B8">
        <w:rPr>
          <w:sz w:val="20"/>
          <w:szCs w:val="20"/>
        </w:rPr>
        <w:t>ГЕРУНДИЙ</w:t>
      </w:r>
    </w:p>
    <w:p w14:paraId="61795CC6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51075A">
        <w:rPr>
          <w:rFonts w:ascii="Arial" w:hAnsi="Arial" w:cs="Arial"/>
          <w:sz w:val="15"/>
          <w:szCs w:val="15"/>
        </w:rPr>
        <w:t>Admit stealing</w:t>
      </w:r>
      <w:r w:rsidRPr="0051075A">
        <w:rPr>
          <w:rFonts w:ascii="Arial" w:hAnsi="Arial" w:cs="Arial"/>
          <w:sz w:val="15"/>
          <w:szCs w:val="15"/>
        </w:rPr>
        <w:tab/>
        <w:t>признавать, признаваться (в краже)</w:t>
      </w:r>
    </w:p>
    <w:p w14:paraId="07E90A93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51075A">
        <w:rPr>
          <w:rFonts w:ascii="Arial" w:hAnsi="Arial" w:cs="Arial"/>
          <w:sz w:val="15"/>
          <w:szCs w:val="15"/>
        </w:rPr>
        <w:t>allow smoking</w:t>
      </w:r>
      <w:r w:rsidRPr="0051075A">
        <w:rPr>
          <w:rFonts w:ascii="Arial" w:hAnsi="Arial" w:cs="Arial"/>
          <w:sz w:val="15"/>
          <w:szCs w:val="15"/>
        </w:rPr>
        <w:tab/>
        <w:t>разрешать, позволять</w:t>
      </w:r>
    </w:p>
    <w:p w14:paraId="1247596F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51075A">
        <w:rPr>
          <w:rFonts w:ascii="Arial" w:hAnsi="Arial" w:cs="Arial"/>
          <w:sz w:val="15"/>
          <w:szCs w:val="15"/>
        </w:rPr>
        <w:t>Appreciate being polite to seniors.</w:t>
      </w:r>
      <w:r w:rsidRPr="0051075A">
        <w:rPr>
          <w:rFonts w:ascii="Arial" w:hAnsi="Arial" w:cs="Arial"/>
          <w:sz w:val="15"/>
          <w:szCs w:val="15"/>
        </w:rPr>
        <w:tab/>
        <w:t>ценить (уважительное отношение)</w:t>
      </w:r>
    </w:p>
    <w:p w14:paraId="563EBB5C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51075A">
        <w:rPr>
          <w:rFonts w:ascii="Arial" w:hAnsi="Arial" w:cs="Arial"/>
          <w:sz w:val="15"/>
          <w:szCs w:val="15"/>
        </w:rPr>
        <w:t>Avoid speeding</w:t>
      </w:r>
      <w:r w:rsidRPr="0051075A">
        <w:rPr>
          <w:rFonts w:ascii="Arial" w:hAnsi="Arial" w:cs="Arial"/>
          <w:sz w:val="15"/>
          <w:szCs w:val="15"/>
        </w:rPr>
        <w:tab/>
        <w:t>избегать (высокой скорости)</w:t>
      </w:r>
    </w:p>
    <w:p w14:paraId="3FA68F90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51075A">
        <w:rPr>
          <w:rFonts w:ascii="Arial" w:hAnsi="Arial" w:cs="Arial"/>
          <w:sz w:val="15"/>
          <w:szCs w:val="15"/>
        </w:rPr>
        <w:t>Be worth seeing</w:t>
      </w:r>
      <w:r w:rsidRPr="0051075A">
        <w:rPr>
          <w:rFonts w:ascii="Arial" w:hAnsi="Arial" w:cs="Arial"/>
          <w:sz w:val="15"/>
          <w:szCs w:val="15"/>
        </w:rPr>
        <w:tab/>
        <w:t>стоит (посмотреть)</w:t>
      </w:r>
    </w:p>
    <w:p w14:paraId="73DE6AAA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51075A">
        <w:rPr>
          <w:rFonts w:ascii="Arial" w:hAnsi="Arial" w:cs="Arial"/>
          <w:sz w:val="15"/>
          <w:szCs w:val="15"/>
        </w:rPr>
        <w:t>Burst out laughing</w:t>
      </w:r>
      <w:r w:rsidRPr="0051075A">
        <w:rPr>
          <w:rFonts w:ascii="Arial" w:hAnsi="Arial" w:cs="Arial"/>
          <w:sz w:val="15"/>
          <w:szCs w:val="15"/>
        </w:rPr>
        <w:tab/>
        <w:t>разразиться (смехом)</w:t>
      </w:r>
    </w:p>
    <w:p w14:paraId="36AEF66B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51075A">
        <w:rPr>
          <w:rFonts w:ascii="Arial" w:hAnsi="Arial" w:cs="Arial"/>
          <w:sz w:val="15"/>
          <w:szCs w:val="15"/>
        </w:rPr>
        <w:t>Can't help falling in love</w:t>
      </w:r>
      <w:r w:rsidRPr="0051075A">
        <w:rPr>
          <w:rFonts w:ascii="Arial" w:hAnsi="Arial" w:cs="Arial"/>
          <w:sz w:val="15"/>
          <w:szCs w:val="15"/>
        </w:rPr>
        <w:tab/>
        <w:t>не мочь, быть неспособным (не влюбиться)</w:t>
      </w:r>
    </w:p>
    <w:p w14:paraId="713027AE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  <w:lang w:val="en-US"/>
        </w:rPr>
      </w:pPr>
      <w:r w:rsidRPr="0051075A">
        <w:rPr>
          <w:rFonts w:ascii="Arial" w:hAnsi="Arial" w:cs="Arial"/>
          <w:sz w:val="15"/>
          <w:szCs w:val="15"/>
          <w:lang w:val="en-US"/>
        </w:rPr>
        <w:t>Can't stand working in an office</w:t>
      </w:r>
      <w:r w:rsidRPr="0051075A">
        <w:rPr>
          <w:rFonts w:ascii="Arial" w:hAnsi="Arial" w:cs="Arial"/>
          <w:sz w:val="15"/>
          <w:szCs w:val="15"/>
          <w:lang w:val="en-US"/>
        </w:rPr>
        <w:tab/>
      </w:r>
      <w:r w:rsidRPr="0051075A">
        <w:rPr>
          <w:rFonts w:ascii="Arial" w:hAnsi="Arial" w:cs="Arial"/>
          <w:sz w:val="15"/>
          <w:szCs w:val="15"/>
        </w:rPr>
        <w:t>не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 </w:t>
      </w:r>
      <w:r w:rsidRPr="0051075A">
        <w:rPr>
          <w:rFonts w:ascii="Arial" w:hAnsi="Arial" w:cs="Arial"/>
          <w:sz w:val="15"/>
          <w:szCs w:val="15"/>
        </w:rPr>
        <w:t>мочь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 </w:t>
      </w:r>
      <w:r w:rsidRPr="0051075A">
        <w:rPr>
          <w:rFonts w:ascii="Arial" w:hAnsi="Arial" w:cs="Arial"/>
          <w:sz w:val="15"/>
          <w:szCs w:val="15"/>
        </w:rPr>
        <w:t>терпеть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 (</w:t>
      </w:r>
      <w:r w:rsidRPr="0051075A">
        <w:rPr>
          <w:rFonts w:ascii="Arial" w:hAnsi="Arial" w:cs="Arial"/>
          <w:sz w:val="15"/>
          <w:szCs w:val="15"/>
        </w:rPr>
        <w:t>работу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 </w:t>
      </w:r>
      <w:r w:rsidRPr="0051075A">
        <w:rPr>
          <w:rFonts w:ascii="Arial" w:hAnsi="Arial" w:cs="Arial"/>
          <w:sz w:val="15"/>
          <w:szCs w:val="15"/>
        </w:rPr>
        <w:t>в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 </w:t>
      </w:r>
      <w:r w:rsidRPr="0051075A">
        <w:rPr>
          <w:rFonts w:ascii="Arial" w:hAnsi="Arial" w:cs="Arial"/>
          <w:sz w:val="15"/>
          <w:szCs w:val="15"/>
        </w:rPr>
        <w:t>офисе</w:t>
      </w:r>
      <w:r w:rsidRPr="0051075A">
        <w:rPr>
          <w:rFonts w:ascii="Arial" w:hAnsi="Arial" w:cs="Arial"/>
          <w:sz w:val="15"/>
          <w:szCs w:val="15"/>
          <w:lang w:val="en-US"/>
        </w:rPr>
        <w:t>)</w:t>
      </w:r>
    </w:p>
    <w:p w14:paraId="5F6F42FB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  <w:lang w:val="en-US"/>
        </w:rPr>
      </w:pPr>
      <w:r w:rsidRPr="0051075A">
        <w:rPr>
          <w:rFonts w:ascii="Arial" w:hAnsi="Arial" w:cs="Arial"/>
          <w:sz w:val="15"/>
          <w:szCs w:val="15"/>
          <w:lang w:val="en-US"/>
        </w:rPr>
        <w:t>Consider travelling without children</w:t>
      </w:r>
      <w:r w:rsidRPr="0051075A">
        <w:rPr>
          <w:rFonts w:ascii="Arial" w:hAnsi="Arial" w:cs="Arial"/>
          <w:sz w:val="15"/>
          <w:szCs w:val="15"/>
          <w:lang w:val="en-US"/>
        </w:rPr>
        <w:tab/>
      </w:r>
      <w:r w:rsidRPr="0051075A">
        <w:rPr>
          <w:rFonts w:ascii="Arial" w:hAnsi="Arial" w:cs="Arial"/>
          <w:sz w:val="15"/>
          <w:szCs w:val="15"/>
        </w:rPr>
        <w:t>рассматривать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 (</w:t>
      </w:r>
      <w:r w:rsidRPr="0051075A">
        <w:rPr>
          <w:rFonts w:ascii="Arial" w:hAnsi="Arial" w:cs="Arial"/>
          <w:sz w:val="15"/>
          <w:szCs w:val="15"/>
        </w:rPr>
        <w:t>поездку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 </w:t>
      </w:r>
      <w:r w:rsidRPr="0051075A">
        <w:rPr>
          <w:rFonts w:ascii="Arial" w:hAnsi="Arial" w:cs="Arial"/>
          <w:sz w:val="15"/>
          <w:szCs w:val="15"/>
        </w:rPr>
        <w:t>без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 </w:t>
      </w:r>
      <w:r w:rsidRPr="0051075A">
        <w:rPr>
          <w:rFonts w:ascii="Arial" w:hAnsi="Arial" w:cs="Arial"/>
          <w:sz w:val="15"/>
          <w:szCs w:val="15"/>
        </w:rPr>
        <w:t>детей</w:t>
      </w:r>
      <w:r w:rsidRPr="0051075A">
        <w:rPr>
          <w:rFonts w:ascii="Arial" w:hAnsi="Arial" w:cs="Arial"/>
          <w:sz w:val="15"/>
          <w:szCs w:val="15"/>
          <w:lang w:val="en-US"/>
        </w:rPr>
        <w:t>)</w:t>
      </w:r>
    </w:p>
    <w:p w14:paraId="4A69924A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51075A">
        <w:rPr>
          <w:rFonts w:ascii="Arial" w:hAnsi="Arial" w:cs="Arial"/>
          <w:sz w:val="15"/>
          <w:szCs w:val="15"/>
        </w:rPr>
        <w:t>Delay visiting a doctor</w:t>
      </w:r>
      <w:r w:rsidRPr="0051075A">
        <w:rPr>
          <w:rFonts w:ascii="Arial" w:hAnsi="Arial" w:cs="Arial"/>
          <w:sz w:val="15"/>
          <w:szCs w:val="15"/>
        </w:rPr>
        <w:tab/>
        <w:t>откладывать (поход к доктору)</w:t>
      </w:r>
    </w:p>
    <w:p w14:paraId="4F1E0B6E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  <w:lang w:val="en-US"/>
        </w:rPr>
      </w:pPr>
      <w:r w:rsidRPr="0051075A">
        <w:rPr>
          <w:rFonts w:ascii="Arial" w:hAnsi="Arial" w:cs="Arial"/>
          <w:sz w:val="15"/>
          <w:szCs w:val="15"/>
          <w:lang w:val="en-US"/>
        </w:rPr>
        <w:t>Deny selling the house</w:t>
      </w:r>
      <w:r w:rsidRPr="0051075A">
        <w:rPr>
          <w:rFonts w:ascii="Arial" w:hAnsi="Arial" w:cs="Arial"/>
          <w:sz w:val="15"/>
          <w:szCs w:val="15"/>
          <w:lang w:val="en-US"/>
        </w:rPr>
        <w:tab/>
      </w:r>
      <w:r w:rsidRPr="0051075A">
        <w:rPr>
          <w:rFonts w:ascii="Arial" w:hAnsi="Arial" w:cs="Arial"/>
          <w:sz w:val="15"/>
          <w:szCs w:val="15"/>
        </w:rPr>
        <w:t>отрицать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 (</w:t>
      </w:r>
      <w:r w:rsidRPr="0051075A">
        <w:rPr>
          <w:rFonts w:ascii="Arial" w:hAnsi="Arial" w:cs="Arial"/>
          <w:sz w:val="15"/>
          <w:szCs w:val="15"/>
        </w:rPr>
        <w:t>продажу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 </w:t>
      </w:r>
      <w:r w:rsidRPr="0051075A">
        <w:rPr>
          <w:rFonts w:ascii="Arial" w:hAnsi="Arial" w:cs="Arial"/>
          <w:sz w:val="15"/>
          <w:szCs w:val="15"/>
        </w:rPr>
        <w:t>дома</w:t>
      </w:r>
      <w:r w:rsidRPr="0051075A">
        <w:rPr>
          <w:rFonts w:ascii="Arial" w:hAnsi="Arial" w:cs="Arial"/>
          <w:sz w:val="15"/>
          <w:szCs w:val="15"/>
          <w:lang w:val="en-US"/>
        </w:rPr>
        <w:t>)</w:t>
      </w:r>
    </w:p>
    <w:p w14:paraId="4EA9600A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  <w:lang w:val="en-US"/>
        </w:rPr>
      </w:pPr>
      <w:r w:rsidRPr="0051075A">
        <w:rPr>
          <w:rFonts w:ascii="Arial" w:hAnsi="Arial" w:cs="Arial"/>
          <w:sz w:val="15"/>
          <w:szCs w:val="15"/>
          <w:lang w:val="en-US"/>
        </w:rPr>
        <w:t>Discuss passing the last exam.</w:t>
      </w:r>
      <w:r w:rsidRPr="0051075A">
        <w:rPr>
          <w:rFonts w:ascii="Arial" w:hAnsi="Arial" w:cs="Arial"/>
          <w:sz w:val="15"/>
          <w:szCs w:val="15"/>
          <w:lang w:val="en-US"/>
        </w:rPr>
        <w:tab/>
      </w:r>
      <w:r w:rsidRPr="0051075A">
        <w:rPr>
          <w:rFonts w:ascii="Arial" w:hAnsi="Arial" w:cs="Arial"/>
          <w:sz w:val="15"/>
          <w:szCs w:val="15"/>
        </w:rPr>
        <w:t>обсуждать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 (</w:t>
      </w:r>
      <w:r w:rsidRPr="0051075A">
        <w:rPr>
          <w:rFonts w:ascii="Arial" w:hAnsi="Arial" w:cs="Arial"/>
          <w:sz w:val="15"/>
          <w:szCs w:val="15"/>
        </w:rPr>
        <w:t>сдачу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 </w:t>
      </w:r>
      <w:r w:rsidRPr="0051075A">
        <w:rPr>
          <w:rFonts w:ascii="Arial" w:hAnsi="Arial" w:cs="Arial"/>
          <w:sz w:val="15"/>
          <w:szCs w:val="15"/>
        </w:rPr>
        <w:t>экзамена</w:t>
      </w:r>
      <w:r w:rsidRPr="0051075A">
        <w:rPr>
          <w:rFonts w:ascii="Arial" w:hAnsi="Arial" w:cs="Arial"/>
          <w:sz w:val="15"/>
          <w:szCs w:val="15"/>
          <w:lang w:val="en-US"/>
        </w:rPr>
        <w:t>)</w:t>
      </w:r>
    </w:p>
    <w:p w14:paraId="52D63ABF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51075A">
        <w:rPr>
          <w:rFonts w:ascii="Arial" w:hAnsi="Arial" w:cs="Arial"/>
          <w:sz w:val="15"/>
          <w:szCs w:val="15"/>
        </w:rPr>
        <w:t>Dislike going to the opera</w:t>
      </w:r>
      <w:r w:rsidRPr="0051075A">
        <w:rPr>
          <w:rFonts w:ascii="Arial" w:hAnsi="Arial" w:cs="Arial"/>
          <w:sz w:val="15"/>
          <w:szCs w:val="15"/>
        </w:rPr>
        <w:tab/>
        <w:t>не любить (ходить на оперу)</w:t>
      </w:r>
    </w:p>
    <w:p w14:paraId="7F98866D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  <w:lang w:val="en-US"/>
        </w:rPr>
      </w:pPr>
      <w:r w:rsidRPr="0051075A">
        <w:rPr>
          <w:rFonts w:ascii="Arial" w:hAnsi="Arial" w:cs="Arial"/>
          <w:sz w:val="15"/>
          <w:szCs w:val="15"/>
          <w:lang w:val="en-US"/>
        </w:rPr>
        <w:t>enjoy learning English</w:t>
      </w:r>
      <w:r w:rsidRPr="0051075A">
        <w:rPr>
          <w:rFonts w:ascii="Arial" w:hAnsi="Arial" w:cs="Arial"/>
          <w:sz w:val="15"/>
          <w:szCs w:val="15"/>
          <w:lang w:val="en-US"/>
        </w:rPr>
        <w:tab/>
      </w:r>
      <w:r w:rsidRPr="0051075A">
        <w:rPr>
          <w:rFonts w:ascii="Arial" w:hAnsi="Arial" w:cs="Arial"/>
          <w:sz w:val="15"/>
          <w:szCs w:val="15"/>
        </w:rPr>
        <w:t>наслаждаться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 (</w:t>
      </w:r>
      <w:r w:rsidRPr="0051075A">
        <w:rPr>
          <w:rFonts w:ascii="Arial" w:hAnsi="Arial" w:cs="Arial"/>
          <w:sz w:val="15"/>
          <w:szCs w:val="15"/>
        </w:rPr>
        <w:t>изучением</w:t>
      </w:r>
      <w:r w:rsidRPr="0051075A">
        <w:rPr>
          <w:rFonts w:ascii="Arial" w:hAnsi="Arial" w:cs="Arial"/>
          <w:sz w:val="15"/>
          <w:szCs w:val="15"/>
          <w:lang w:val="en-US"/>
        </w:rPr>
        <w:t>)</w:t>
      </w:r>
    </w:p>
    <w:p w14:paraId="196A0A06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51075A">
        <w:rPr>
          <w:rFonts w:ascii="Arial" w:hAnsi="Arial" w:cs="Arial"/>
          <w:sz w:val="15"/>
          <w:szCs w:val="15"/>
        </w:rPr>
        <w:t>fancy winning a motor-cycle.</w:t>
      </w:r>
      <w:r w:rsidRPr="0051075A">
        <w:rPr>
          <w:rFonts w:ascii="Arial" w:hAnsi="Arial" w:cs="Arial"/>
          <w:sz w:val="15"/>
          <w:szCs w:val="15"/>
        </w:rPr>
        <w:tab/>
        <w:t>вообразить (выигрыш мотоцикла), нравиться, желать</w:t>
      </w:r>
    </w:p>
    <w:p w14:paraId="140F3690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  <w:lang w:val="en-US"/>
        </w:rPr>
      </w:pPr>
      <w:r w:rsidRPr="0051075A">
        <w:rPr>
          <w:rFonts w:ascii="Arial" w:hAnsi="Arial" w:cs="Arial"/>
          <w:sz w:val="15"/>
          <w:szCs w:val="15"/>
          <w:lang w:val="en-US"/>
        </w:rPr>
        <w:t>She didn't feel like discussing weighty matters.</w:t>
      </w:r>
      <w:r w:rsidRPr="0051075A">
        <w:rPr>
          <w:rFonts w:ascii="Arial" w:hAnsi="Arial" w:cs="Arial"/>
          <w:sz w:val="15"/>
          <w:szCs w:val="15"/>
          <w:lang w:val="en-US"/>
        </w:rPr>
        <w:tab/>
      </w:r>
      <w:r w:rsidRPr="0051075A">
        <w:rPr>
          <w:rFonts w:ascii="Arial" w:hAnsi="Arial" w:cs="Arial"/>
          <w:sz w:val="15"/>
          <w:szCs w:val="15"/>
        </w:rPr>
        <w:t>испытывать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 </w:t>
      </w:r>
      <w:r w:rsidRPr="0051075A">
        <w:rPr>
          <w:rFonts w:ascii="Arial" w:hAnsi="Arial" w:cs="Arial"/>
          <w:sz w:val="15"/>
          <w:szCs w:val="15"/>
        </w:rPr>
        <w:t>желание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 (</w:t>
      </w:r>
      <w:r w:rsidRPr="0051075A">
        <w:rPr>
          <w:rFonts w:ascii="Arial" w:hAnsi="Arial" w:cs="Arial"/>
          <w:sz w:val="15"/>
          <w:szCs w:val="15"/>
        </w:rPr>
        <w:t>обсуждать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 </w:t>
      </w:r>
      <w:r w:rsidRPr="0051075A">
        <w:rPr>
          <w:rFonts w:ascii="Arial" w:hAnsi="Arial" w:cs="Arial"/>
          <w:sz w:val="15"/>
          <w:szCs w:val="15"/>
        </w:rPr>
        <w:t>важные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 </w:t>
      </w:r>
      <w:r w:rsidRPr="0051075A">
        <w:rPr>
          <w:rFonts w:ascii="Arial" w:hAnsi="Arial" w:cs="Arial"/>
          <w:sz w:val="15"/>
          <w:szCs w:val="15"/>
        </w:rPr>
        <w:t>дела</w:t>
      </w:r>
      <w:r w:rsidRPr="0051075A">
        <w:rPr>
          <w:rFonts w:ascii="Arial" w:hAnsi="Arial" w:cs="Arial"/>
          <w:sz w:val="15"/>
          <w:szCs w:val="15"/>
          <w:lang w:val="en-US"/>
        </w:rPr>
        <w:t>)</w:t>
      </w:r>
    </w:p>
    <w:p w14:paraId="26ACF680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  <w:lang w:val="en-US"/>
        </w:rPr>
      </w:pPr>
      <w:r w:rsidRPr="0051075A">
        <w:rPr>
          <w:rFonts w:ascii="Arial" w:hAnsi="Arial" w:cs="Arial"/>
          <w:sz w:val="15"/>
          <w:szCs w:val="15"/>
          <w:lang w:val="en-US"/>
        </w:rPr>
        <w:t>Finish explaining the rule</w:t>
      </w:r>
      <w:r w:rsidRPr="0051075A">
        <w:rPr>
          <w:rFonts w:ascii="Arial" w:hAnsi="Arial" w:cs="Arial"/>
          <w:sz w:val="15"/>
          <w:szCs w:val="15"/>
          <w:lang w:val="en-US"/>
        </w:rPr>
        <w:tab/>
      </w:r>
      <w:r w:rsidRPr="0051075A">
        <w:rPr>
          <w:rFonts w:ascii="Arial" w:hAnsi="Arial" w:cs="Arial"/>
          <w:sz w:val="15"/>
          <w:szCs w:val="15"/>
        </w:rPr>
        <w:t>закончить</w:t>
      </w:r>
    </w:p>
    <w:p w14:paraId="54794B37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  <w:lang w:val="en-US"/>
        </w:rPr>
      </w:pPr>
      <w:r w:rsidRPr="0051075A">
        <w:rPr>
          <w:rFonts w:ascii="Arial" w:hAnsi="Arial" w:cs="Arial"/>
          <w:sz w:val="15"/>
          <w:szCs w:val="15"/>
          <w:lang w:val="en-US"/>
        </w:rPr>
        <w:t>Forgive him for leaving</w:t>
      </w:r>
      <w:r w:rsidRPr="0051075A">
        <w:rPr>
          <w:rFonts w:ascii="Arial" w:hAnsi="Arial" w:cs="Arial"/>
          <w:sz w:val="15"/>
          <w:szCs w:val="15"/>
          <w:lang w:val="en-US"/>
        </w:rPr>
        <w:tab/>
      </w:r>
      <w:r w:rsidRPr="0051075A">
        <w:rPr>
          <w:rFonts w:ascii="Arial" w:hAnsi="Arial" w:cs="Arial"/>
          <w:sz w:val="15"/>
          <w:szCs w:val="15"/>
        </w:rPr>
        <w:t>простить</w:t>
      </w:r>
    </w:p>
    <w:p w14:paraId="4C475818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  <w:lang w:val="en-US"/>
        </w:rPr>
      </w:pPr>
      <w:r w:rsidRPr="0051075A">
        <w:rPr>
          <w:rFonts w:ascii="Arial" w:hAnsi="Arial" w:cs="Arial"/>
          <w:sz w:val="15"/>
          <w:szCs w:val="15"/>
          <w:lang w:val="en-US"/>
        </w:rPr>
        <w:t>Give up smoking</w:t>
      </w:r>
      <w:r w:rsidRPr="0051075A">
        <w:rPr>
          <w:rFonts w:ascii="Arial" w:hAnsi="Arial" w:cs="Arial"/>
          <w:sz w:val="15"/>
          <w:szCs w:val="15"/>
          <w:lang w:val="en-US"/>
        </w:rPr>
        <w:tab/>
      </w:r>
      <w:r w:rsidRPr="0051075A">
        <w:rPr>
          <w:rFonts w:ascii="Arial" w:hAnsi="Arial" w:cs="Arial"/>
          <w:sz w:val="15"/>
          <w:szCs w:val="15"/>
        </w:rPr>
        <w:t>бросить</w:t>
      </w:r>
    </w:p>
    <w:p w14:paraId="680B65C3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  <w:lang w:val="en-US"/>
        </w:rPr>
      </w:pPr>
      <w:r w:rsidRPr="0051075A">
        <w:rPr>
          <w:rFonts w:ascii="Arial" w:hAnsi="Arial" w:cs="Arial"/>
          <w:sz w:val="15"/>
          <w:szCs w:val="15"/>
          <w:lang w:val="en-US"/>
        </w:rPr>
        <w:t>Imagine having children</w:t>
      </w:r>
      <w:r w:rsidRPr="0051075A">
        <w:rPr>
          <w:rFonts w:ascii="Arial" w:hAnsi="Arial" w:cs="Arial"/>
          <w:sz w:val="15"/>
          <w:szCs w:val="15"/>
          <w:lang w:val="en-US"/>
        </w:rPr>
        <w:tab/>
      </w:r>
      <w:r w:rsidRPr="0051075A">
        <w:rPr>
          <w:rFonts w:ascii="Arial" w:hAnsi="Arial" w:cs="Arial"/>
          <w:sz w:val="15"/>
          <w:szCs w:val="15"/>
        </w:rPr>
        <w:t>представлять</w:t>
      </w:r>
    </w:p>
    <w:p w14:paraId="184BC9E7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  <w:lang w:val="en-US"/>
        </w:rPr>
      </w:pPr>
      <w:r w:rsidRPr="0051075A">
        <w:rPr>
          <w:rFonts w:ascii="Arial" w:hAnsi="Arial" w:cs="Arial"/>
          <w:sz w:val="15"/>
          <w:szCs w:val="15"/>
          <w:lang w:val="en-US"/>
        </w:rPr>
        <w:t>The job involves travelling to Japan once a month.</w:t>
      </w:r>
      <w:r w:rsidRPr="0051075A">
        <w:rPr>
          <w:rFonts w:ascii="Arial" w:hAnsi="Arial" w:cs="Arial"/>
          <w:sz w:val="15"/>
          <w:szCs w:val="15"/>
          <w:lang w:val="en-US"/>
        </w:rPr>
        <w:tab/>
      </w:r>
      <w:r w:rsidRPr="0051075A">
        <w:rPr>
          <w:rFonts w:ascii="Arial" w:hAnsi="Arial" w:cs="Arial"/>
          <w:sz w:val="15"/>
          <w:szCs w:val="15"/>
        </w:rPr>
        <w:t>включать</w:t>
      </w:r>
    </w:p>
    <w:p w14:paraId="2E8D5126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  <w:lang w:val="en-US"/>
        </w:rPr>
      </w:pPr>
      <w:r w:rsidRPr="0051075A">
        <w:rPr>
          <w:rFonts w:ascii="Arial" w:hAnsi="Arial" w:cs="Arial"/>
          <w:sz w:val="15"/>
          <w:szCs w:val="15"/>
          <w:lang w:val="en-US"/>
        </w:rPr>
        <w:t>Keep moving</w:t>
      </w:r>
      <w:r w:rsidRPr="0051075A">
        <w:rPr>
          <w:rFonts w:ascii="Arial" w:hAnsi="Arial" w:cs="Arial"/>
          <w:sz w:val="15"/>
          <w:szCs w:val="15"/>
          <w:lang w:val="en-US"/>
        </w:rPr>
        <w:tab/>
      </w:r>
      <w:r w:rsidRPr="0051075A">
        <w:rPr>
          <w:rFonts w:ascii="Arial" w:hAnsi="Arial" w:cs="Arial"/>
          <w:sz w:val="15"/>
          <w:szCs w:val="15"/>
        </w:rPr>
        <w:t>продолжать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 (</w:t>
      </w:r>
      <w:r w:rsidRPr="0051075A">
        <w:rPr>
          <w:rFonts w:ascii="Arial" w:hAnsi="Arial" w:cs="Arial"/>
          <w:sz w:val="15"/>
          <w:szCs w:val="15"/>
        </w:rPr>
        <w:t>движение</w:t>
      </w:r>
      <w:r w:rsidRPr="0051075A">
        <w:rPr>
          <w:rFonts w:ascii="Arial" w:hAnsi="Arial" w:cs="Arial"/>
          <w:sz w:val="15"/>
          <w:szCs w:val="15"/>
          <w:lang w:val="en-US"/>
        </w:rPr>
        <w:t>)</w:t>
      </w:r>
    </w:p>
    <w:p w14:paraId="7E6EFB6A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  <w:lang w:val="en-US"/>
        </w:rPr>
      </w:pPr>
      <w:r w:rsidRPr="0051075A">
        <w:rPr>
          <w:rFonts w:ascii="Arial" w:hAnsi="Arial" w:cs="Arial"/>
          <w:sz w:val="15"/>
          <w:szCs w:val="15"/>
          <w:lang w:val="en-US"/>
        </w:rPr>
        <w:t>Mention going to that college</w:t>
      </w:r>
      <w:r w:rsidRPr="0051075A">
        <w:rPr>
          <w:rFonts w:ascii="Arial" w:hAnsi="Arial" w:cs="Arial"/>
          <w:sz w:val="15"/>
          <w:szCs w:val="15"/>
          <w:lang w:val="en-US"/>
        </w:rPr>
        <w:tab/>
      </w:r>
      <w:r w:rsidRPr="0051075A">
        <w:rPr>
          <w:rFonts w:ascii="Arial" w:hAnsi="Arial" w:cs="Arial"/>
          <w:sz w:val="15"/>
          <w:szCs w:val="15"/>
        </w:rPr>
        <w:t>упоминать</w:t>
      </w:r>
    </w:p>
    <w:p w14:paraId="02AFFED5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  <w:lang w:val="en-US"/>
        </w:rPr>
      </w:pPr>
      <w:r w:rsidRPr="0051075A">
        <w:rPr>
          <w:rFonts w:ascii="Arial" w:hAnsi="Arial" w:cs="Arial"/>
          <w:sz w:val="15"/>
          <w:szCs w:val="15"/>
          <w:lang w:val="en-US"/>
        </w:rPr>
        <w:t>Do you mind waiting here for a few minutes?</w:t>
      </w:r>
      <w:r w:rsidRPr="0051075A">
        <w:rPr>
          <w:rFonts w:ascii="Arial" w:hAnsi="Arial" w:cs="Arial"/>
          <w:sz w:val="15"/>
          <w:szCs w:val="15"/>
          <w:lang w:val="en-US"/>
        </w:rPr>
        <w:tab/>
      </w:r>
      <w:r w:rsidRPr="0051075A">
        <w:rPr>
          <w:rFonts w:ascii="Arial" w:hAnsi="Arial" w:cs="Arial"/>
          <w:sz w:val="15"/>
          <w:szCs w:val="15"/>
        </w:rPr>
        <w:t>вы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 </w:t>
      </w:r>
      <w:r w:rsidRPr="0051075A">
        <w:rPr>
          <w:rFonts w:ascii="Arial" w:hAnsi="Arial" w:cs="Arial"/>
          <w:sz w:val="15"/>
          <w:szCs w:val="15"/>
        </w:rPr>
        <w:t>не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 </w:t>
      </w:r>
      <w:r w:rsidRPr="0051075A">
        <w:rPr>
          <w:rFonts w:ascii="Arial" w:hAnsi="Arial" w:cs="Arial"/>
          <w:sz w:val="15"/>
          <w:szCs w:val="15"/>
        </w:rPr>
        <w:t>против</w:t>
      </w:r>
      <w:r w:rsidRPr="0051075A">
        <w:rPr>
          <w:rFonts w:ascii="Arial" w:hAnsi="Arial" w:cs="Arial"/>
          <w:sz w:val="15"/>
          <w:szCs w:val="15"/>
          <w:lang w:val="en-US"/>
        </w:rPr>
        <w:t>?</w:t>
      </w:r>
    </w:p>
    <w:p w14:paraId="34CFE575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  <w:lang w:val="en-US"/>
        </w:rPr>
      </w:pPr>
      <w:r w:rsidRPr="0051075A">
        <w:rPr>
          <w:rFonts w:ascii="Arial" w:hAnsi="Arial" w:cs="Arial"/>
          <w:sz w:val="15"/>
          <w:szCs w:val="15"/>
          <w:lang w:val="en-US"/>
        </w:rPr>
        <w:t>Miss living near the beach</w:t>
      </w:r>
      <w:r w:rsidRPr="0051075A">
        <w:rPr>
          <w:rFonts w:ascii="Arial" w:hAnsi="Arial" w:cs="Arial"/>
          <w:sz w:val="15"/>
          <w:szCs w:val="15"/>
          <w:lang w:val="en-US"/>
        </w:rPr>
        <w:tab/>
      </w:r>
      <w:r w:rsidRPr="0051075A">
        <w:rPr>
          <w:rFonts w:ascii="Arial" w:hAnsi="Arial" w:cs="Arial"/>
          <w:sz w:val="15"/>
          <w:szCs w:val="15"/>
        </w:rPr>
        <w:t>скучать</w:t>
      </w:r>
    </w:p>
    <w:p w14:paraId="26A27633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  <w:lang w:val="en-US"/>
        </w:rPr>
      </w:pPr>
      <w:r w:rsidRPr="0051075A">
        <w:rPr>
          <w:rFonts w:ascii="Arial" w:hAnsi="Arial" w:cs="Arial"/>
          <w:sz w:val="15"/>
          <w:szCs w:val="15"/>
          <w:lang w:val="en-US"/>
        </w:rPr>
        <w:t>Postpone (put off) returning to Paris</w:t>
      </w:r>
      <w:r w:rsidRPr="0051075A">
        <w:rPr>
          <w:rFonts w:ascii="Arial" w:hAnsi="Arial" w:cs="Arial"/>
          <w:sz w:val="15"/>
          <w:szCs w:val="15"/>
          <w:lang w:val="en-US"/>
        </w:rPr>
        <w:tab/>
      </w:r>
      <w:r w:rsidRPr="0051075A">
        <w:rPr>
          <w:rFonts w:ascii="Arial" w:hAnsi="Arial" w:cs="Arial"/>
          <w:sz w:val="15"/>
          <w:szCs w:val="15"/>
        </w:rPr>
        <w:t>откладывать</w:t>
      </w:r>
    </w:p>
    <w:p w14:paraId="419D51F4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  <w:lang w:val="en-US"/>
        </w:rPr>
      </w:pPr>
      <w:r w:rsidRPr="0051075A">
        <w:rPr>
          <w:rFonts w:ascii="Arial" w:hAnsi="Arial" w:cs="Arial"/>
          <w:sz w:val="15"/>
          <w:szCs w:val="15"/>
          <w:lang w:val="en-US"/>
        </w:rPr>
        <w:t>Practise singing the song</w:t>
      </w:r>
      <w:r w:rsidRPr="0051075A">
        <w:rPr>
          <w:rFonts w:ascii="Arial" w:hAnsi="Arial" w:cs="Arial"/>
          <w:sz w:val="15"/>
          <w:szCs w:val="15"/>
          <w:lang w:val="en-US"/>
        </w:rPr>
        <w:tab/>
      </w:r>
      <w:r w:rsidRPr="0051075A">
        <w:rPr>
          <w:rFonts w:ascii="Arial" w:hAnsi="Arial" w:cs="Arial"/>
          <w:sz w:val="15"/>
          <w:szCs w:val="15"/>
        </w:rPr>
        <w:t>практиковать</w:t>
      </w:r>
    </w:p>
    <w:p w14:paraId="4B5DC5CC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  <w:lang w:val="en-US"/>
        </w:rPr>
      </w:pPr>
      <w:r w:rsidRPr="0051075A">
        <w:rPr>
          <w:rFonts w:ascii="Arial" w:hAnsi="Arial" w:cs="Arial"/>
          <w:sz w:val="15"/>
          <w:szCs w:val="15"/>
          <w:lang w:val="en-US"/>
        </w:rPr>
        <w:t>resent being treated like a child</w:t>
      </w:r>
      <w:r w:rsidRPr="0051075A">
        <w:rPr>
          <w:rFonts w:ascii="Arial" w:hAnsi="Arial" w:cs="Arial"/>
          <w:sz w:val="15"/>
          <w:szCs w:val="15"/>
          <w:lang w:val="en-US"/>
        </w:rPr>
        <w:tab/>
      </w:r>
      <w:r w:rsidRPr="0051075A">
        <w:rPr>
          <w:rFonts w:ascii="Arial" w:hAnsi="Arial" w:cs="Arial"/>
          <w:sz w:val="15"/>
          <w:szCs w:val="15"/>
        </w:rPr>
        <w:t>негодовать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, </w:t>
      </w:r>
      <w:r w:rsidRPr="0051075A">
        <w:rPr>
          <w:rFonts w:ascii="Arial" w:hAnsi="Arial" w:cs="Arial"/>
          <w:sz w:val="15"/>
          <w:szCs w:val="15"/>
        </w:rPr>
        <w:t>возмущаться</w:t>
      </w:r>
    </w:p>
    <w:p w14:paraId="6779F9E0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  <w:lang w:val="en-US"/>
        </w:rPr>
      </w:pPr>
      <w:r w:rsidRPr="0051075A">
        <w:rPr>
          <w:rFonts w:ascii="Arial" w:hAnsi="Arial" w:cs="Arial"/>
          <w:sz w:val="15"/>
          <w:szCs w:val="15"/>
          <w:lang w:val="en-US"/>
        </w:rPr>
        <w:t>Resist asking for help.</w:t>
      </w:r>
      <w:r w:rsidRPr="0051075A">
        <w:rPr>
          <w:rFonts w:ascii="Arial" w:hAnsi="Arial" w:cs="Arial"/>
          <w:sz w:val="15"/>
          <w:szCs w:val="15"/>
          <w:lang w:val="en-US"/>
        </w:rPr>
        <w:tab/>
      </w:r>
      <w:r w:rsidRPr="0051075A">
        <w:rPr>
          <w:rFonts w:ascii="Arial" w:hAnsi="Arial" w:cs="Arial"/>
          <w:sz w:val="15"/>
          <w:szCs w:val="15"/>
        </w:rPr>
        <w:t>сопротивляться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, </w:t>
      </w:r>
      <w:r w:rsidRPr="0051075A">
        <w:rPr>
          <w:rFonts w:ascii="Arial" w:hAnsi="Arial" w:cs="Arial"/>
          <w:sz w:val="15"/>
          <w:szCs w:val="15"/>
        </w:rPr>
        <w:t>противиться</w:t>
      </w:r>
    </w:p>
    <w:p w14:paraId="4D73ED40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  <w:lang w:val="en-US"/>
        </w:rPr>
      </w:pPr>
      <w:r w:rsidRPr="0051075A">
        <w:rPr>
          <w:rFonts w:ascii="Arial" w:hAnsi="Arial" w:cs="Arial"/>
          <w:sz w:val="15"/>
          <w:szCs w:val="15"/>
          <w:lang w:val="en-US"/>
        </w:rPr>
        <w:t>Risk being caught.</w:t>
      </w:r>
      <w:r w:rsidRPr="0051075A">
        <w:rPr>
          <w:rFonts w:ascii="Arial" w:hAnsi="Arial" w:cs="Arial"/>
          <w:sz w:val="15"/>
          <w:szCs w:val="15"/>
          <w:lang w:val="en-US"/>
        </w:rPr>
        <w:tab/>
      </w:r>
      <w:r w:rsidRPr="0051075A">
        <w:rPr>
          <w:rFonts w:ascii="Arial" w:hAnsi="Arial" w:cs="Arial"/>
          <w:sz w:val="15"/>
          <w:szCs w:val="15"/>
        </w:rPr>
        <w:t>рисковать</w:t>
      </w:r>
    </w:p>
    <w:p w14:paraId="73619926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  <w:lang w:val="en-US"/>
        </w:rPr>
      </w:pPr>
      <w:r w:rsidRPr="0051075A">
        <w:rPr>
          <w:rFonts w:ascii="Arial" w:hAnsi="Arial" w:cs="Arial"/>
          <w:sz w:val="15"/>
          <w:szCs w:val="15"/>
          <w:lang w:val="en-US"/>
        </w:rPr>
        <w:t>Spend time watching TV</w:t>
      </w:r>
      <w:r w:rsidRPr="0051075A">
        <w:rPr>
          <w:rFonts w:ascii="Arial" w:hAnsi="Arial" w:cs="Arial"/>
          <w:sz w:val="15"/>
          <w:szCs w:val="15"/>
          <w:lang w:val="en-US"/>
        </w:rPr>
        <w:tab/>
      </w:r>
      <w:r w:rsidRPr="0051075A">
        <w:rPr>
          <w:rFonts w:ascii="Arial" w:hAnsi="Arial" w:cs="Arial"/>
          <w:sz w:val="15"/>
          <w:szCs w:val="15"/>
        </w:rPr>
        <w:t>тратить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 </w:t>
      </w:r>
      <w:r w:rsidRPr="0051075A">
        <w:rPr>
          <w:rFonts w:ascii="Arial" w:hAnsi="Arial" w:cs="Arial"/>
          <w:sz w:val="15"/>
          <w:szCs w:val="15"/>
        </w:rPr>
        <w:t>время</w:t>
      </w:r>
    </w:p>
    <w:p w14:paraId="023D2C09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  <w:lang w:val="en-US"/>
        </w:rPr>
      </w:pPr>
      <w:r w:rsidRPr="0051075A">
        <w:rPr>
          <w:rFonts w:ascii="Arial" w:hAnsi="Arial" w:cs="Arial"/>
          <w:sz w:val="15"/>
          <w:szCs w:val="15"/>
          <w:lang w:val="en-US"/>
        </w:rPr>
        <w:t>Suggest going to the cinema</w:t>
      </w:r>
      <w:r w:rsidRPr="0051075A">
        <w:rPr>
          <w:rFonts w:ascii="Arial" w:hAnsi="Arial" w:cs="Arial"/>
          <w:sz w:val="15"/>
          <w:szCs w:val="15"/>
          <w:lang w:val="en-US"/>
        </w:rPr>
        <w:tab/>
      </w:r>
      <w:r w:rsidRPr="0051075A">
        <w:rPr>
          <w:rFonts w:ascii="Arial" w:hAnsi="Arial" w:cs="Arial"/>
          <w:sz w:val="15"/>
          <w:szCs w:val="15"/>
        </w:rPr>
        <w:t>предложить</w:t>
      </w:r>
    </w:p>
    <w:p w14:paraId="7FCF1807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  <w:lang w:val="en-US"/>
        </w:rPr>
      </w:pPr>
      <w:r w:rsidRPr="0051075A">
        <w:rPr>
          <w:rFonts w:ascii="Arial" w:hAnsi="Arial" w:cs="Arial"/>
          <w:sz w:val="15"/>
          <w:szCs w:val="15"/>
          <w:lang w:val="en-US"/>
        </w:rPr>
        <w:t>Be accustomed to working hard</w:t>
      </w:r>
      <w:r w:rsidRPr="0051075A">
        <w:rPr>
          <w:rFonts w:ascii="Arial" w:hAnsi="Arial" w:cs="Arial"/>
          <w:sz w:val="15"/>
          <w:szCs w:val="15"/>
          <w:lang w:val="en-US"/>
        </w:rPr>
        <w:tab/>
      </w:r>
      <w:r w:rsidRPr="0051075A">
        <w:rPr>
          <w:rFonts w:ascii="Arial" w:hAnsi="Arial" w:cs="Arial"/>
          <w:sz w:val="15"/>
          <w:szCs w:val="15"/>
        </w:rPr>
        <w:t>быть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 </w:t>
      </w:r>
      <w:r w:rsidRPr="0051075A">
        <w:rPr>
          <w:rFonts w:ascii="Arial" w:hAnsi="Arial" w:cs="Arial"/>
          <w:sz w:val="15"/>
          <w:szCs w:val="15"/>
        </w:rPr>
        <w:t>привыкшим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, </w:t>
      </w:r>
      <w:r w:rsidRPr="0051075A">
        <w:rPr>
          <w:rFonts w:ascii="Arial" w:hAnsi="Arial" w:cs="Arial"/>
          <w:sz w:val="15"/>
          <w:szCs w:val="15"/>
        </w:rPr>
        <w:t>приученным</w:t>
      </w:r>
    </w:p>
    <w:p w14:paraId="46D9BEAE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  <w:lang w:val="en-US"/>
        </w:rPr>
      </w:pPr>
      <w:r w:rsidRPr="0051075A">
        <w:rPr>
          <w:rFonts w:ascii="Arial" w:hAnsi="Arial" w:cs="Arial"/>
          <w:sz w:val="15"/>
          <w:szCs w:val="15"/>
          <w:lang w:val="en-US"/>
        </w:rPr>
        <w:t>Look forward to receiving your letter</w:t>
      </w:r>
      <w:r w:rsidRPr="0051075A">
        <w:rPr>
          <w:rFonts w:ascii="Arial" w:hAnsi="Arial" w:cs="Arial"/>
          <w:sz w:val="15"/>
          <w:szCs w:val="15"/>
          <w:lang w:val="en-US"/>
        </w:rPr>
        <w:tab/>
      </w:r>
      <w:r w:rsidRPr="0051075A">
        <w:rPr>
          <w:rFonts w:ascii="Arial" w:hAnsi="Arial" w:cs="Arial"/>
          <w:sz w:val="15"/>
          <w:szCs w:val="15"/>
        </w:rPr>
        <w:t>ждать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 </w:t>
      </w:r>
      <w:r w:rsidRPr="0051075A">
        <w:rPr>
          <w:rFonts w:ascii="Arial" w:hAnsi="Arial" w:cs="Arial"/>
          <w:sz w:val="15"/>
          <w:szCs w:val="15"/>
        </w:rPr>
        <w:t>с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 </w:t>
      </w:r>
      <w:r w:rsidRPr="0051075A">
        <w:rPr>
          <w:rFonts w:ascii="Arial" w:hAnsi="Arial" w:cs="Arial"/>
          <w:sz w:val="15"/>
          <w:szCs w:val="15"/>
        </w:rPr>
        <w:t>нетерпением</w:t>
      </w:r>
    </w:p>
    <w:p w14:paraId="2A74E69D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51075A">
        <w:rPr>
          <w:rFonts w:ascii="Arial" w:hAnsi="Arial" w:cs="Arial"/>
          <w:sz w:val="15"/>
          <w:szCs w:val="15"/>
        </w:rPr>
        <w:t>Object to smoking</w:t>
      </w:r>
      <w:r w:rsidRPr="0051075A">
        <w:rPr>
          <w:rFonts w:ascii="Arial" w:hAnsi="Arial" w:cs="Arial"/>
          <w:sz w:val="15"/>
          <w:szCs w:val="15"/>
        </w:rPr>
        <w:tab/>
        <w:t>возражать, быть против (курения)</w:t>
      </w:r>
    </w:p>
    <w:p w14:paraId="61BFE0DC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  <w:lang w:val="en-US"/>
        </w:rPr>
      </w:pPr>
      <w:r w:rsidRPr="0051075A">
        <w:rPr>
          <w:rFonts w:ascii="Arial" w:hAnsi="Arial" w:cs="Arial"/>
          <w:sz w:val="15"/>
          <w:szCs w:val="15"/>
          <w:lang w:val="en-US"/>
        </w:rPr>
        <w:t>It's no good/use complaining</w:t>
      </w:r>
      <w:r w:rsidRPr="0051075A">
        <w:rPr>
          <w:rFonts w:ascii="Arial" w:hAnsi="Arial" w:cs="Arial"/>
          <w:sz w:val="15"/>
          <w:szCs w:val="15"/>
          <w:lang w:val="en-US"/>
        </w:rPr>
        <w:tab/>
      </w:r>
      <w:r w:rsidRPr="0051075A">
        <w:rPr>
          <w:rFonts w:ascii="Arial" w:hAnsi="Arial" w:cs="Arial"/>
          <w:sz w:val="15"/>
          <w:szCs w:val="15"/>
        </w:rPr>
        <w:t>бесполезно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 (</w:t>
      </w:r>
      <w:r w:rsidRPr="0051075A">
        <w:rPr>
          <w:rFonts w:ascii="Arial" w:hAnsi="Arial" w:cs="Arial"/>
          <w:sz w:val="15"/>
          <w:szCs w:val="15"/>
        </w:rPr>
        <w:t>жаловаться</w:t>
      </w:r>
      <w:r w:rsidRPr="0051075A">
        <w:rPr>
          <w:rFonts w:ascii="Arial" w:hAnsi="Arial" w:cs="Arial"/>
          <w:sz w:val="15"/>
          <w:szCs w:val="15"/>
          <w:lang w:val="en-US"/>
        </w:rPr>
        <w:t>)</w:t>
      </w:r>
    </w:p>
    <w:p w14:paraId="1922513C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  <w:lang w:val="en-US"/>
        </w:rPr>
      </w:pPr>
      <w:r w:rsidRPr="0051075A">
        <w:rPr>
          <w:rFonts w:ascii="Arial" w:hAnsi="Arial" w:cs="Arial"/>
          <w:sz w:val="15"/>
          <w:szCs w:val="15"/>
          <w:lang w:val="en-US"/>
        </w:rPr>
        <w:t>There is no point (in) doing that</w:t>
      </w:r>
      <w:r w:rsidRPr="0051075A">
        <w:rPr>
          <w:rFonts w:ascii="Arial" w:hAnsi="Arial" w:cs="Arial"/>
          <w:sz w:val="15"/>
          <w:szCs w:val="15"/>
          <w:lang w:val="en-US"/>
        </w:rPr>
        <w:tab/>
      </w:r>
      <w:r w:rsidRPr="0051075A">
        <w:rPr>
          <w:rFonts w:ascii="Arial" w:hAnsi="Arial" w:cs="Arial"/>
          <w:sz w:val="15"/>
          <w:szCs w:val="15"/>
        </w:rPr>
        <w:t>Нет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 </w:t>
      </w:r>
      <w:r w:rsidRPr="0051075A">
        <w:rPr>
          <w:rFonts w:ascii="Arial" w:hAnsi="Arial" w:cs="Arial"/>
          <w:sz w:val="15"/>
          <w:szCs w:val="15"/>
        </w:rPr>
        <w:t>никакого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 </w:t>
      </w:r>
      <w:r w:rsidRPr="0051075A">
        <w:rPr>
          <w:rFonts w:ascii="Arial" w:hAnsi="Arial" w:cs="Arial"/>
          <w:sz w:val="15"/>
          <w:szCs w:val="15"/>
        </w:rPr>
        <w:t>смысла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 (</w:t>
      </w:r>
      <w:r w:rsidRPr="0051075A">
        <w:rPr>
          <w:rFonts w:ascii="Arial" w:hAnsi="Arial" w:cs="Arial"/>
          <w:sz w:val="15"/>
          <w:szCs w:val="15"/>
        </w:rPr>
        <w:t>делать</w:t>
      </w:r>
      <w:r w:rsidRPr="0051075A">
        <w:rPr>
          <w:rFonts w:ascii="Arial" w:hAnsi="Arial" w:cs="Arial"/>
          <w:sz w:val="15"/>
          <w:szCs w:val="15"/>
          <w:lang w:val="en-US"/>
        </w:rPr>
        <w:t>)</w:t>
      </w:r>
    </w:p>
    <w:p w14:paraId="54932132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  <w:lang w:val="en-US"/>
        </w:rPr>
      </w:pPr>
      <w:r w:rsidRPr="0051075A">
        <w:rPr>
          <w:rFonts w:ascii="Arial" w:hAnsi="Arial" w:cs="Arial"/>
          <w:sz w:val="15"/>
          <w:szCs w:val="15"/>
          <w:lang w:val="en-US"/>
        </w:rPr>
        <w:t>anticipate arriving</w:t>
      </w:r>
      <w:r w:rsidRPr="0051075A">
        <w:rPr>
          <w:rFonts w:ascii="Arial" w:hAnsi="Arial" w:cs="Arial"/>
          <w:sz w:val="15"/>
          <w:szCs w:val="15"/>
          <w:lang w:val="en-US"/>
        </w:rPr>
        <w:tab/>
      </w:r>
      <w:r w:rsidRPr="0051075A">
        <w:rPr>
          <w:rFonts w:ascii="Arial" w:hAnsi="Arial" w:cs="Arial"/>
          <w:sz w:val="15"/>
          <w:szCs w:val="15"/>
        </w:rPr>
        <w:t>ожидать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, </w:t>
      </w:r>
      <w:r w:rsidRPr="0051075A">
        <w:rPr>
          <w:rFonts w:ascii="Arial" w:hAnsi="Arial" w:cs="Arial"/>
          <w:sz w:val="15"/>
          <w:szCs w:val="15"/>
        </w:rPr>
        <w:t>рассчитывать</w:t>
      </w:r>
    </w:p>
    <w:p w14:paraId="2B6D500F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  <w:lang w:val="en-US"/>
        </w:rPr>
      </w:pPr>
      <w:r w:rsidRPr="0051075A">
        <w:rPr>
          <w:rFonts w:ascii="Arial" w:hAnsi="Arial" w:cs="Arial"/>
          <w:sz w:val="15"/>
          <w:szCs w:val="15"/>
          <w:lang w:val="en-US"/>
        </w:rPr>
        <w:t>despise waking up early</w:t>
      </w:r>
      <w:r w:rsidRPr="0051075A">
        <w:rPr>
          <w:rFonts w:ascii="Arial" w:hAnsi="Arial" w:cs="Arial"/>
          <w:sz w:val="15"/>
          <w:szCs w:val="15"/>
          <w:lang w:val="en-US"/>
        </w:rPr>
        <w:tab/>
      </w:r>
      <w:r w:rsidRPr="0051075A">
        <w:rPr>
          <w:rFonts w:ascii="Arial" w:hAnsi="Arial" w:cs="Arial"/>
          <w:sz w:val="15"/>
          <w:szCs w:val="15"/>
        </w:rPr>
        <w:t>не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 </w:t>
      </w:r>
      <w:r w:rsidRPr="0051075A">
        <w:rPr>
          <w:rFonts w:ascii="Arial" w:hAnsi="Arial" w:cs="Arial"/>
          <w:sz w:val="15"/>
          <w:szCs w:val="15"/>
        </w:rPr>
        <w:t>терпеть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, </w:t>
      </w:r>
      <w:r w:rsidRPr="0051075A">
        <w:rPr>
          <w:rFonts w:ascii="Arial" w:hAnsi="Arial" w:cs="Arial"/>
          <w:sz w:val="15"/>
          <w:szCs w:val="15"/>
        </w:rPr>
        <w:t>ненавидеть</w:t>
      </w:r>
    </w:p>
    <w:p w14:paraId="1BA52193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  <w:lang w:val="en-US"/>
        </w:rPr>
      </w:pPr>
      <w:r w:rsidRPr="0051075A">
        <w:rPr>
          <w:rFonts w:ascii="Arial" w:hAnsi="Arial" w:cs="Arial"/>
          <w:sz w:val="15"/>
          <w:szCs w:val="15"/>
          <w:lang w:val="en-US"/>
        </w:rPr>
        <w:t>don't mind helping</w:t>
      </w:r>
      <w:r w:rsidRPr="0051075A">
        <w:rPr>
          <w:rFonts w:ascii="Arial" w:hAnsi="Arial" w:cs="Arial"/>
          <w:sz w:val="15"/>
          <w:szCs w:val="15"/>
          <w:lang w:val="en-US"/>
        </w:rPr>
        <w:tab/>
      </w:r>
      <w:r w:rsidRPr="0051075A">
        <w:rPr>
          <w:rFonts w:ascii="Arial" w:hAnsi="Arial" w:cs="Arial"/>
          <w:sz w:val="15"/>
          <w:szCs w:val="15"/>
        </w:rPr>
        <w:t>не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 </w:t>
      </w:r>
      <w:r w:rsidRPr="0051075A">
        <w:rPr>
          <w:rFonts w:ascii="Arial" w:hAnsi="Arial" w:cs="Arial"/>
          <w:sz w:val="15"/>
          <w:szCs w:val="15"/>
        </w:rPr>
        <w:t>возражать</w:t>
      </w:r>
    </w:p>
    <w:p w14:paraId="2905BAE0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51075A">
        <w:rPr>
          <w:rFonts w:ascii="Arial" w:hAnsi="Arial" w:cs="Arial"/>
          <w:sz w:val="15"/>
          <w:szCs w:val="15"/>
        </w:rPr>
        <w:t>permit visiting</w:t>
      </w:r>
      <w:r w:rsidRPr="0051075A">
        <w:rPr>
          <w:rFonts w:ascii="Arial" w:hAnsi="Arial" w:cs="Arial"/>
          <w:sz w:val="15"/>
          <w:szCs w:val="15"/>
        </w:rPr>
        <w:tab/>
        <w:t>разрешать, позволять, давать возможность</w:t>
      </w:r>
    </w:p>
    <w:p w14:paraId="5BDEFF3C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51075A">
        <w:rPr>
          <w:rFonts w:ascii="Arial" w:hAnsi="Arial" w:cs="Arial"/>
          <w:sz w:val="15"/>
          <w:szCs w:val="15"/>
        </w:rPr>
        <w:t>recall using the credit card</w:t>
      </w:r>
      <w:r w:rsidRPr="0051075A">
        <w:rPr>
          <w:rFonts w:ascii="Arial" w:hAnsi="Arial" w:cs="Arial"/>
          <w:sz w:val="15"/>
          <w:szCs w:val="15"/>
        </w:rPr>
        <w:tab/>
        <w:t>вспоминать, воскрешать (в памяти)</w:t>
      </w:r>
    </w:p>
    <w:p w14:paraId="14F2952A" w14:textId="77777777" w:rsidR="0051075A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51075A">
        <w:rPr>
          <w:rFonts w:ascii="Arial" w:hAnsi="Arial" w:cs="Arial"/>
          <w:sz w:val="15"/>
          <w:szCs w:val="15"/>
        </w:rPr>
        <w:t>recollect living</w:t>
      </w:r>
      <w:r w:rsidRPr="0051075A">
        <w:rPr>
          <w:rFonts w:ascii="Arial" w:hAnsi="Arial" w:cs="Arial"/>
          <w:sz w:val="15"/>
          <w:szCs w:val="15"/>
        </w:rPr>
        <w:tab/>
        <w:t>вспоминать, припоминать</w:t>
      </w:r>
    </w:p>
    <w:p w14:paraId="196517D4" w14:textId="3951231B" w:rsidR="00F0574B" w:rsidRPr="0051075A" w:rsidRDefault="0051075A" w:rsidP="0051075A">
      <w:pPr>
        <w:spacing w:after="0" w:line="240" w:lineRule="auto"/>
        <w:rPr>
          <w:rFonts w:ascii="Arial" w:hAnsi="Arial" w:cs="Arial"/>
          <w:sz w:val="15"/>
          <w:szCs w:val="15"/>
          <w:lang w:val="en-US"/>
        </w:rPr>
      </w:pPr>
      <w:r w:rsidRPr="0051075A">
        <w:rPr>
          <w:rFonts w:ascii="Arial" w:hAnsi="Arial" w:cs="Arial"/>
          <w:sz w:val="15"/>
          <w:szCs w:val="15"/>
          <w:lang w:val="en-US"/>
        </w:rPr>
        <w:t>recommend taking the train</w:t>
      </w:r>
      <w:r w:rsidRPr="0051075A">
        <w:rPr>
          <w:rFonts w:ascii="Arial" w:hAnsi="Arial" w:cs="Arial"/>
          <w:sz w:val="15"/>
          <w:szCs w:val="15"/>
          <w:lang w:val="en-US"/>
        </w:rPr>
        <w:tab/>
      </w:r>
      <w:r w:rsidRPr="0051075A">
        <w:rPr>
          <w:rFonts w:ascii="Arial" w:hAnsi="Arial" w:cs="Arial"/>
          <w:sz w:val="15"/>
          <w:szCs w:val="15"/>
        </w:rPr>
        <w:t>рекомендовать</w:t>
      </w:r>
      <w:r w:rsidRPr="0051075A">
        <w:rPr>
          <w:rFonts w:ascii="Arial" w:hAnsi="Arial" w:cs="Arial"/>
          <w:sz w:val="15"/>
          <w:szCs w:val="15"/>
          <w:lang w:val="en-US"/>
        </w:rPr>
        <w:t xml:space="preserve">, </w:t>
      </w:r>
      <w:r w:rsidRPr="0051075A">
        <w:rPr>
          <w:rFonts w:ascii="Arial" w:hAnsi="Arial" w:cs="Arial"/>
          <w:sz w:val="15"/>
          <w:szCs w:val="15"/>
        </w:rPr>
        <w:t>советовать</w:t>
      </w:r>
    </w:p>
    <w:p w14:paraId="564FD67D" w14:textId="77777777" w:rsidR="00F0574B" w:rsidRPr="0051075A" w:rsidRDefault="00F0574B" w:rsidP="00F0574B">
      <w:pPr>
        <w:rPr>
          <w:sz w:val="20"/>
          <w:szCs w:val="20"/>
          <w:lang w:val="en-US"/>
        </w:rPr>
      </w:pPr>
    </w:p>
    <w:p w14:paraId="4FE45546" w14:textId="77777777" w:rsidR="00F0574B" w:rsidRPr="0051075A" w:rsidRDefault="00F0574B" w:rsidP="00F0574B">
      <w:pPr>
        <w:rPr>
          <w:sz w:val="20"/>
          <w:szCs w:val="20"/>
          <w:lang w:val="en-US"/>
        </w:rPr>
      </w:pPr>
    </w:p>
    <w:p w14:paraId="05A82C6F" w14:textId="77777777" w:rsidR="00F0574B" w:rsidRPr="0051075A" w:rsidRDefault="00F0574B" w:rsidP="00F0574B">
      <w:pPr>
        <w:rPr>
          <w:sz w:val="20"/>
          <w:szCs w:val="20"/>
          <w:lang w:val="en-US"/>
        </w:rPr>
      </w:pPr>
    </w:p>
    <w:p w14:paraId="1FBD552D" w14:textId="77777777" w:rsidR="00F0574B" w:rsidRPr="0051075A" w:rsidRDefault="00F0574B" w:rsidP="00F0574B">
      <w:pPr>
        <w:rPr>
          <w:sz w:val="20"/>
          <w:szCs w:val="20"/>
          <w:lang w:val="en-US"/>
        </w:rPr>
      </w:pPr>
    </w:p>
    <w:p w14:paraId="12B8B2DB" w14:textId="77777777" w:rsidR="0051075A" w:rsidRPr="0051075A" w:rsidRDefault="0051075A" w:rsidP="00F0574B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14:paraId="3D795153" w14:textId="6515DC7E" w:rsidR="00F0574B" w:rsidRPr="00F0574B" w:rsidRDefault="00F0574B" w:rsidP="00F0574B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5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Глаголы, после которых и герундий, и инфинитив (смысл не меняется)</w:t>
      </w:r>
    </w:p>
    <w:tbl>
      <w:tblPr>
        <w:tblStyle w:val="a3"/>
        <w:tblW w:w="3993" w:type="dxa"/>
        <w:tblLook w:val="04A0" w:firstRow="1" w:lastRow="0" w:firstColumn="1" w:lastColumn="0" w:noHBand="0" w:noVBand="1"/>
      </w:tblPr>
      <w:tblGrid>
        <w:gridCol w:w="1992"/>
        <w:gridCol w:w="2001"/>
      </w:tblGrid>
      <w:tr w:rsidR="00F0574B" w:rsidRPr="00F0574B" w14:paraId="38336DBE" w14:textId="77777777" w:rsidTr="00F0574B">
        <w:trPr>
          <w:trHeight w:val="258"/>
        </w:trPr>
        <w:tc>
          <w:tcPr>
            <w:tcW w:w="1992" w:type="dxa"/>
            <w:hideMark/>
          </w:tcPr>
          <w:p w14:paraId="7231BCE8" w14:textId="77777777" w:rsidR="00F0574B" w:rsidRPr="00F0574B" w:rsidRDefault="00F0574B" w:rsidP="00F0574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0574B">
              <w:rPr>
                <w:rFonts w:ascii="Courier New" w:eastAsia="Times New Roman" w:hAnsi="Courier New" w:cs="Courier New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Begin</w:t>
            </w:r>
          </w:p>
        </w:tc>
        <w:tc>
          <w:tcPr>
            <w:tcW w:w="2001" w:type="dxa"/>
            <w:hideMark/>
          </w:tcPr>
          <w:p w14:paraId="792915BA" w14:textId="77777777" w:rsidR="00F0574B" w:rsidRPr="00F0574B" w:rsidRDefault="00F0574B" w:rsidP="00F0574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0574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Начинать</w:t>
            </w:r>
          </w:p>
        </w:tc>
      </w:tr>
      <w:tr w:rsidR="00F0574B" w:rsidRPr="00F0574B" w14:paraId="3F8A45DB" w14:textId="77777777" w:rsidTr="00F0574B">
        <w:trPr>
          <w:trHeight w:val="258"/>
        </w:trPr>
        <w:tc>
          <w:tcPr>
            <w:tcW w:w="1992" w:type="dxa"/>
            <w:hideMark/>
          </w:tcPr>
          <w:p w14:paraId="2805DE87" w14:textId="77777777" w:rsidR="00F0574B" w:rsidRPr="00F0574B" w:rsidRDefault="00F0574B" w:rsidP="00F0574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0574B">
              <w:rPr>
                <w:rFonts w:ascii="Courier New" w:eastAsia="Times New Roman" w:hAnsi="Courier New" w:cs="Courier New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Continue</w:t>
            </w:r>
          </w:p>
        </w:tc>
        <w:tc>
          <w:tcPr>
            <w:tcW w:w="2001" w:type="dxa"/>
            <w:hideMark/>
          </w:tcPr>
          <w:p w14:paraId="0436A5FB" w14:textId="77777777" w:rsidR="00F0574B" w:rsidRPr="00F0574B" w:rsidRDefault="00F0574B" w:rsidP="00F0574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0574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Продолжать</w:t>
            </w:r>
          </w:p>
        </w:tc>
      </w:tr>
      <w:tr w:rsidR="00F0574B" w:rsidRPr="00F0574B" w14:paraId="5A291741" w14:textId="77777777" w:rsidTr="00F0574B">
        <w:trPr>
          <w:trHeight w:val="258"/>
        </w:trPr>
        <w:tc>
          <w:tcPr>
            <w:tcW w:w="1992" w:type="dxa"/>
            <w:hideMark/>
          </w:tcPr>
          <w:p w14:paraId="36A6BAD3" w14:textId="77777777" w:rsidR="00F0574B" w:rsidRPr="00F0574B" w:rsidRDefault="00F0574B" w:rsidP="00F0574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0574B">
              <w:rPr>
                <w:rFonts w:ascii="Courier New" w:eastAsia="Times New Roman" w:hAnsi="Courier New" w:cs="Courier New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Hate</w:t>
            </w:r>
          </w:p>
        </w:tc>
        <w:tc>
          <w:tcPr>
            <w:tcW w:w="2001" w:type="dxa"/>
            <w:hideMark/>
          </w:tcPr>
          <w:p w14:paraId="355A0971" w14:textId="77777777" w:rsidR="00F0574B" w:rsidRPr="00F0574B" w:rsidRDefault="00F0574B" w:rsidP="00F0574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0574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Ненавидеть</w:t>
            </w:r>
          </w:p>
        </w:tc>
      </w:tr>
      <w:tr w:rsidR="00F0574B" w:rsidRPr="00F0574B" w14:paraId="6B03CA8C" w14:textId="77777777" w:rsidTr="00F0574B">
        <w:trPr>
          <w:trHeight w:val="275"/>
        </w:trPr>
        <w:tc>
          <w:tcPr>
            <w:tcW w:w="1992" w:type="dxa"/>
            <w:hideMark/>
          </w:tcPr>
          <w:p w14:paraId="756E0555" w14:textId="77777777" w:rsidR="00F0574B" w:rsidRPr="00F0574B" w:rsidRDefault="00F0574B" w:rsidP="00F0574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0574B">
              <w:rPr>
                <w:rFonts w:ascii="Courier New" w:eastAsia="Times New Roman" w:hAnsi="Courier New" w:cs="Courier New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Intend</w:t>
            </w:r>
          </w:p>
        </w:tc>
        <w:tc>
          <w:tcPr>
            <w:tcW w:w="2001" w:type="dxa"/>
            <w:hideMark/>
          </w:tcPr>
          <w:p w14:paraId="18CF7D3A" w14:textId="77777777" w:rsidR="00F0574B" w:rsidRPr="00F0574B" w:rsidRDefault="00F0574B" w:rsidP="00F0574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0574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Намереваться</w:t>
            </w:r>
          </w:p>
        </w:tc>
      </w:tr>
      <w:tr w:rsidR="00F0574B" w:rsidRPr="00F0574B" w14:paraId="5C52D6F7" w14:textId="77777777" w:rsidTr="00F0574B">
        <w:trPr>
          <w:trHeight w:val="258"/>
        </w:trPr>
        <w:tc>
          <w:tcPr>
            <w:tcW w:w="1992" w:type="dxa"/>
            <w:hideMark/>
          </w:tcPr>
          <w:p w14:paraId="0B7E4AB5" w14:textId="77777777" w:rsidR="00F0574B" w:rsidRPr="00F0574B" w:rsidRDefault="00F0574B" w:rsidP="00F0574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0574B">
              <w:rPr>
                <w:rFonts w:ascii="Courier New" w:eastAsia="Times New Roman" w:hAnsi="Courier New" w:cs="Courier New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Like</w:t>
            </w:r>
          </w:p>
        </w:tc>
        <w:tc>
          <w:tcPr>
            <w:tcW w:w="2001" w:type="dxa"/>
            <w:hideMark/>
          </w:tcPr>
          <w:p w14:paraId="0704C053" w14:textId="77777777" w:rsidR="00F0574B" w:rsidRPr="00F0574B" w:rsidRDefault="00F0574B" w:rsidP="00F0574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0574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Нравиться</w:t>
            </w:r>
          </w:p>
        </w:tc>
      </w:tr>
      <w:tr w:rsidR="00F0574B" w:rsidRPr="00F0574B" w14:paraId="61F3837A" w14:textId="77777777" w:rsidTr="00F0574B">
        <w:trPr>
          <w:trHeight w:val="258"/>
        </w:trPr>
        <w:tc>
          <w:tcPr>
            <w:tcW w:w="1992" w:type="dxa"/>
            <w:hideMark/>
          </w:tcPr>
          <w:p w14:paraId="710D9F03" w14:textId="77777777" w:rsidR="00F0574B" w:rsidRPr="00F0574B" w:rsidRDefault="00F0574B" w:rsidP="00F0574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0574B">
              <w:rPr>
                <w:rFonts w:ascii="Courier New" w:eastAsia="Times New Roman" w:hAnsi="Courier New" w:cs="Courier New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Love</w:t>
            </w:r>
          </w:p>
        </w:tc>
        <w:tc>
          <w:tcPr>
            <w:tcW w:w="2001" w:type="dxa"/>
            <w:hideMark/>
          </w:tcPr>
          <w:p w14:paraId="329A3BC3" w14:textId="77777777" w:rsidR="00F0574B" w:rsidRPr="00F0574B" w:rsidRDefault="00F0574B" w:rsidP="00F0574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0574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Любить</w:t>
            </w:r>
          </w:p>
        </w:tc>
      </w:tr>
      <w:tr w:rsidR="00F0574B" w:rsidRPr="00F0574B" w14:paraId="56D038DD" w14:textId="77777777" w:rsidTr="00F0574B">
        <w:trPr>
          <w:trHeight w:val="258"/>
        </w:trPr>
        <w:tc>
          <w:tcPr>
            <w:tcW w:w="1992" w:type="dxa"/>
            <w:hideMark/>
          </w:tcPr>
          <w:p w14:paraId="5607BEC7" w14:textId="77777777" w:rsidR="00F0574B" w:rsidRPr="00F0574B" w:rsidRDefault="00F0574B" w:rsidP="00F0574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0574B">
              <w:rPr>
                <w:rFonts w:ascii="Courier New" w:eastAsia="Times New Roman" w:hAnsi="Courier New" w:cs="Courier New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Prefer</w:t>
            </w:r>
          </w:p>
        </w:tc>
        <w:tc>
          <w:tcPr>
            <w:tcW w:w="2001" w:type="dxa"/>
            <w:hideMark/>
          </w:tcPr>
          <w:p w14:paraId="022EC1DF" w14:textId="77777777" w:rsidR="00F0574B" w:rsidRPr="00F0574B" w:rsidRDefault="00F0574B" w:rsidP="00F0574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0574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Предпочитать</w:t>
            </w:r>
          </w:p>
        </w:tc>
      </w:tr>
      <w:tr w:rsidR="00F0574B" w:rsidRPr="00F0574B" w14:paraId="2AC28E3E" w14:textId="77777777" w:rsidTr="00F0574B">
        <w:trPr>
          <w:trHeight w:val="275"/>
        </w:trPr>
        <w:tc>
          <w:tcPr>
            <w:tcW w:w="1992" w:type="dxa"/>
            <w:hideMark/>
          </w:tcPr>
          <w:p w14:paraId="0D22609D" w14:textId="77777777" w:rsidR="00F0574B" w:rsidRPr="00F0574B" w:rsidRDefault="00F0574B" w:rsidP="00F0574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0574B">
              <w:rPr>
                <w:rFonts w:ascii="Courier New" w:eastAsia="Times New Roman" w:hAnsi="Courier New" w:cs="Courier New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Start</w:t>
            </w:r>
          </w:p>
        </w:tc>
        <w:tc>
          <w:tcPr>
            <w:tcW w:w="2001" w:type="dxa"/>
            <w:hideMark/>
          </w:tcPr>
          <w:p w14:paraId="7AE127D8" w14:textId="77777777" w:rsidR="00F0574B" w:rsidRPr="00F0574B" w:rsidRDefault="00F0574B" w:rsidP="00F0574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0574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Начинать</w:t>
            </w:r>
          </w:p>
        </w:tc>
      </w:tr>
    </w:tbl>
    <w:p w14:paraId="04D7B545" w14:textId="77777777" w:rsidR="00F0574B" w:rsidRPr="00F0574B" w:rsidRDefault="00F0574B" w:rsidP="00F0574B">
      <w:pPr>
        <w:rPr>
          <w:sz w:val="20"/>
          <w:szCs w:val="20"/>
        </w:rPr>
      </w:pPr>
    </w:p>
    <w:p w14:paraId="6251DC40" w14:textId="77777777" w:rsidR="00F0574B" w:rsidRPr="00F0574B" w:rsidRDefault="00F0574B" w:rsidP="00F0574B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5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Глаголы, после которых и герундий, и инфинитив (смысл меняется)</w:t>
      </w:r>
    </w:p>
    <w:p w14:paraId="1D7C6027" w14:textId="77777777" w:rsidR="0051075A" w:rsidRPr="0051075A" w:rsidRDefault="0051075A" w:rsidP="0051075A">
      <w:pPr>
        <w:spacing w:after="0"/>
        <w:rPr>
          <w:bCs/>
          <w:sz w:val="20"/>
          <w:szCs w:val="20"/>
        </w:rPr>
      </w:pPr>
      <w:r w:rsidRPr="0051075A">
        <w:rPr>
          <w:bCs/>
          <w:sz w:val="20"/>
          <w:szCs w:val="20"/>
        </w:rPr>
        <w:t>remember to visit Eifel tower - помнить, не забыть сходить (одновременное или еще не совершилось)</w:t>
      </w:r>
    </w:p>
    <w:p w14:paraId="478167D2" w14:textId="77777777" w:rsidR="0051075A" w:rsidRPr="0051075A" w:rsidRDefault="0051075A" w:rsidP="0051075A">
      <w:pPr>
        <w:spacing w:after="0"/>
        <w:rPr>
          <w:bCs/>
          <w:sz w:val="20"/>
          <w:szCs w:val="20"/>
        </w:rPr>
      </w:pPr>
      <w:r w:rsidRPr="0051075A">
        <w:rPr>
          <w:bCs/>
          <w:sz w:val="20"/>
          <w:szCs w:val="20"/>
        </w:rPr>
        <w:t>remember visiting Eifel tower - Помнить, как ездили (действие, которое совершилось в прошлом)</w:t>
      </w:r>
    </w:p>
    <w:p w14:paraId="4A78D135" w14:textId="77777777" w:rsidR="0051075A" w:rsidRPr="0051075A" w:rsidRDefault="0051075A" w:rsidP="0051075A">
      <w:pPr>
        <w:spacing w:after="0"/>
        <w:rPr>
          <w:bCs/>
          <w:sz w:val="20"/>
          <w:szCs w:val="20"/>
        </w:rPr>
      </w:pPr>
      <w:r w:rsidRPr="0051075A">
        <w:rPr>
          <w:bCs/>
          <w:sz w:val="20"/>
          <w:szCs w:val="20"/>
        </w:rPr>
        <w:t>forget to eat the cake - забыть съесть (нужно было, но забылось)</w:t>
      </w:r>
    </w:p>
    <w:p w14:paraId="17FECA01" w14:textId="77777777" w:rsidR="0051075A" w:rsidRPr="0051075A" w:rsidRDefault="0051075A" w:rsidP="0051075A">
      <w:pPr>
        <w:spacing w:after="0"/>
        <w:rPr>
          <w:bCs/>
          <w:sz w:val="20"/>
          <w:szCs w:val="20"/>
        </w:rPr>
      </w:pPr>
      <w:r w:rsidRPr="0051075A">
        <w:rPr>
          <w:bCs/>
          <w:sz w:val="20"/>
          <w:szCs w:val="20"/>
        </w:rPr>
        <w:t>forget eating cake - забыть как съел (совершенное было забыто)</w:t>
      </w:r>
    </w:p>
    <w:p w14:paraId="2498437C" w14:textId="77777777" w:rsidR="0051075A" w:rsidRPr="0051075A" w:rsidRDefault="0051075A" w:rsidP="0051075A">
      <w:pPr>
        <w:spacing w:after="0"/>
        <w:rPr>
          <w:bCs/>
          <w:sz w:val="20"/>
          <w:szCs w:val="20"/>
        </w:rPr>
      </w:pPr>
      <w:r w:rsidRPr="0051075A">
        <w:rPr>
          <w:bCs/>
          <w:sz w:val="20"/>
          <w:szCs w:val="20"/>
        </w:rPr>
        <w:t>regret telling - сожалеть о том, что рассказал</w:t>
      </w:r>
    </w:p>
    <w:p w14:paraId="0061AB97" w14:textId="77777777" w:rsidR="0051075A" w:rsidRPr="0051075A" w:rsidRDefault="0051075A" w:rsidP="0051075A">
      <w:pPr>
        <w:spacing w:after="0"/>
        <w:rPr>
          <w:bCs/>
          <w:sz w:val="20"/>
          <w:szCs w:val="20"/>
        </w:rPr>
      </w:pPr>
      <w:r w:rsidRPr="0051075A">
        <w:rPr>
          <w:bCs/>
          <w:sz w:val="20"/>
          <w:szCs w:val="20"/>
        </w:rPr>
        <w:t>regret to tell - мне жаль говорить, извещать</w:t>
      </w:r>
    </w:p>
    <w:p w14:paraId="3E007488" w14:textId="77777777" w:rsidR="0051075A" w:rsidRPr="0051075A" w:rsidRDefault="0051075A" w:rsidP="0051075A">
      <w:pPr>
        <w:spacing w:after="0"/>
        <w:rPr>
          <w:bCs/>
          <w:sz w:val="20"/>
          <w:szCs w:val="20"/>
        </w:rPr>
      </w:pPr>
      <w:r w:rsidRPr="0051075A">
        <w:rPr>
          <w:bCs/>
          <w:sz w:val="20"/>
          <w:szCs w:val="20"/>
        </w:rPr>
        <w:t>stop smoking - бросить курить</w:t>
      </w:r>
    </w:p>
    <w:p w14:paraId="3283537C" w14:textId="77777777" w:rsidR="0051075A" w:rsidRPr="0051075A" w:rsidRDefault="0051075A" w:rsidP="0051075A">
      <w:pPr>
        <w:spacing w:after="0"/>
        <w:rPr>
          <w:bCs/>
          <w:sz w:val="20"/>
          <w:szCs w:val="20"/>
        </w:rPr>
      </w:pPr>
      <w:r w:rsidRPr="0051075A">
        <w:rPr>
          <w:bCs/>
          <w:sz w:val="20"/>
          <w:szCs w:val="20"/>
        </w:rPr>
        <w:t>stop to smoke - остановиться, чтобы покурить</w:t>
      </w:r>
    </w:p>
    <w:p w14:paraId="7326883F" w14:textId="77777777" w:rsidR="0051075A" w:rsidRPr="0051075A" w:rsidRDefault="0051075A" w:rsidP="0051075A">
      <w:pPr>
        <w:spacing w:after="0"/>
        <w:rPr>
          <w:bCs/>
          <w:sz w:val="20"/>
          <w:szCs w:val="20"/>
        </w:rPr>
      </w:pPr>
      <w:r w:rsidRPr="0051075A">
        <w:rPr>
          <w:bCs/>
          <w:sz w:val="20"/>
          <w:szCs w:val="20"/>
        </w:rPr>
        <w:t>try to move table - попытаться, приложить усилия</w:t>
      </w:r>
    </w:p>
    <w:p w14:paraId="2845CEAD" w14:textId="77777777" w:rsidR="0051075A" w:rsidRPr="0051075A" w:rsidRDefault="0051075A" w:rsidP="0051075A">
      <w:pPr>
        <w:spacing w:after="0"/>
        <w:rPr>
          <w:bCs/>
          <w:sz w:val="20"/>
          <w:szCs w:val="20"/>
        </w:rPr>
      </w:pPr>
      <w:r w:rsidRPr="0051075A">
        <w:rPr>
          <w:bCs/>
          <w:sz w:val="20"/>
          <w:szCs w:val="20"/>
        </w:rPr>
        <w:t>try doing yoga - попробовать, экспериментировать</w:t>
      </w:r>
    </w:p>
    <w:p w14:paraId="19168B02" w14:textId="77777777" w:rsidR="0051075A" w:rsidRPr="0051075A" w:rsidRDefault="0051075A" w:rsidP="0051075A">
      <w:pPr>
        <w:spacing w:after="0"/>
        <w:rPr>
          <w:bCs/>
          <w:sz w:val="20"/>
          <w:szCs w:val="20"/>
        </w:rPr>
      </w:pPr>
      <w:r w:rsidRPr="0051075A">
        <w:rPr>
          <w:bCs/>
          <w:sz w:val="20"/>
          <w:szCs w:val="20"/>
        </w:rPr>
        <w:t>go on speaking - продолжать говорить (продолжение действия)</w:t>
      </w:r>
    </w:p>
    <w:p w14:paraId="10DF7C22" w14:textId="77777777" w:rsidR="0051075A" w:rsidRPr="0051075A" w:rsidRDefault="0051075A" w:rsidP="0051075A">
      <w:pPr>
        <w:spacing w:after="0"/>
        <w:rPr>
          <w:bCs/>
          <w:sz w:val="20"/>
          <w:szCs w:val="20"/>
        </w:rPr>
      </w:pPr>
      <w:r w:rsidRPr="0051075A">
        <w:rPr>
          <w:bCs/>
          <w:sz w:val="20"/>
          <w:szCs w:val="20"/>
        </w:rPr>
        <w:t>go on to explain - продолжить объяснением (переход к следующему действию, часто к новой стадии процесса)</w:t>
      </w:r>
    </w:p>
    <w:p w14:paraId="68A9E4DD" w14:textId="77777777" w:rsidR="0051075A" w:rsidRPr="0051075A" w:rsidRDefault="0051075A" w:rsidP="0051075A">
      <w:pPr>
        <w:spacing w:after="0"/>
        <w:rPr>
          <w:bCs/>
          <w:sz w:val="20"/>
          <w:szCs w:val="20"/>
        </w:rPr>
      </w:pPr>
      <w:r w:rsidRPr="0051075A">
        <w:rPr>
          <w:bCs/>
          <w:sz w:val="20"/>
          <w:szCs w:val="20"/>
        </w:rPr>
        <w:t>needs cleaning - нужно помыть (о машине, доме)</w:t>
      </w:r>
    </w:p>
    <w:p w14:paraId="65B223BE" w14:textId="58BDDB2F" w:rsidR="00F0574B" w:rsidRPr="0051075A" w:rsidRDefault="0051075A" w:rsidP="0051075A">
      <w:pPr>
        <w:spacing w:after="0"/>
        <w:rPr>
          <w:bCs/>
          <w:sz w:val="20"/>
          <w:szCs w:val="20"/>
        </w:rPr>
      </w:pPr>
      <w:r w:rsidRPr="0051075A">
        <w:rPr>
          <w:bCs/>
          <w:sz w:val="20"/>
          <w:szCs w:val="20"/>
        </w:rPr>
        <w:t>need to call - нужно позвонить</w:t>
      </w:r>
    </w:p>
    <w:sectPr w:rsidR="00F0574B" w:rsidRPr="0051075A" w:rsidSect="00F0574B">
      <w:pgSz w:w="16838" w:h="11906" w:orient="landscape"/>
      <w:pgMar w:top="426" w:right="28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4111E" w14:textId="77777777" w:rsidR="00601CC8" w:rsidRDefault="00601CC8" w:rsidP="003578B8">
      <w:pPr>
        <w:spacing w:after="0" w:line="240" w:lineRule="auto"/>
      </w:pPr>
      <w:r>
        <w:separator/>
      </w:r>
    </w:p>
  </w:endnote>
  <w:endnote w:type="continuationSeparator" w:id="0">
    <w:p w14:paraId="0E008C27" w14:textId="77777777" w:rsidR="00601CC8" w:rsidRDefault="00601CC8" w:rsidP="0035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ABA13" w14:textId="77777777" w:rsidR="00601CC8" w:rsidRDefault="00601CC8" w:rsidP="003578B8">
      <w:pPr>
        <w:spacing w:after="0" w:line="240" w:lineRule="auto"/>
      </w:pPr>
      <w:r>
        <w:separator/>
      </w:r>
    </w:p>
  </w:footnote>
  <w:footnote w:type="continuationSeparator" w:id="0">
    <w:p w14:paraId="7A7D8BAE" w14:textId="77777777" w:rsidR="00601CC8" w:rsidRDefault="00601CC8" w:rsidP="00357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74B"/>
    <w:rsid w:val="00000406"/>
    <w:rsid w:val="00005CEE"/>
    <w:rsid w:val="00006849"/>
    <w:rsid w:val="000078D6"/>
    <w:rsid w:val="00015A96"/>
    <w:rsid w:val="000210AD"/>
    <w:rsid w:val="000218E7"/>
    <w:rsid w:val="000335F3"/>
    <w:rsid w:val="00035296"/>
    <w:rsid w:val="00035456"/>
    <w:rsid w:val="00035524"/>
    <w:rsid w:val="00036B4D"/>
    <w:rsid w:val="00041380"/>
    <w:rsid w:val="000438EC"/>
    <w:rsid w:val="000439A1"/>
    <w:rsid w:val="00046753"/>
    <w:rsid w:val="00047B77"/>
    <w:rsid w:val="0005225F"/>
    <w:rsid w:val="00052A96"/>
    <w:rsid w:val="00054840"/>
    <w:rsid w:val="000649A3"/>
    <w:rsid w:val="00065716"/>
    <w:rsid w:val="00066765"/>
    <w:rsid w:val="000679CA"/>
    <w:rsid w:val="000732FD"/>
    <w:rsid w:val="00074887"/>
    <w:rsid w:val="00075C41"/>
    <w:rsid w:val="00076C82"/>
    <w:rsid w:val="00077DA0"/>
    <w:rsid w:val="000810D7"/>
    <w:rsid w:val="00082440"/>
    <w:rsid w:val="00084087"/>
    <w:rsid w:val="00087178"/>
    <w:rsid w:val="00091971"/>
    <w:rsid w:val="00091A0A"/>
    <w:rsid w:val="000A275F"/>
    <w:rsid w:val="000A6160"/>
    <w:rsid w:val="000A76CB"/>
    <w:rsid w:val="000B46D3"/>
    <w:rsid w:val="000C0840"/>
    <w:rsid w:val="000C1520"/>
    <w:rsid w:val="000C187A"/>
    <w:rsid w:val="000C2B56"/>
    <w:rsid w:val="000C4010"/>
    <w:rsid w:val="000C7FDC"/>
    <w:rsid w:val="000D5DF0"/>
    <w:rsid w:val="000D6BE1"/>
    <w:rsid w:val="000E0340"/>
    <w:rsid w:val="000E1F58"/>
    <w:rsid w:val="000E2A3B"/>
    <w:rsid w:val="000E70A0"/>
    <w:rsid w:val="000F2E85"/>
    <w:rsid w:val="000F4E39"/>
    <w:rsid w:val="000F6763"/>
    <w:rsid w:val="0010255B"/>
    <w:rsid w:val="00103AD4"/>
    <w:rsid w:val="001040C0"/>
    <w:rsid w:val="00104C7D"/>
    <w:rsid w:val="001070BF"/>
    <w:rsid w:val="00107834"/>
    <w:rsid w:val="0011479B"/>
    <w:rsid w:val="0012761C"/>
    <w:rsid w:val="00130AA8"/>
    <w:rsid w:val="00131EE9"/>
    <w:rsid w:val="00136B5C"/>
    <w:rsid w:val="00137A7C"/>
    <w:rsid w:val="00141DCE"/>
    <w:rsid w:val="00142871"/>
    <w:rsid w:val="00144E17"/>
    <w:rsid w:val="0014583E"/>
    <w:rsid w:val="001465E7"/>
    <w:rsid w:val="00162FBC"/>
    <w:rsid w:val="00163E8B"/>
    <w:rsid w:val="001676CC"/>
    <w:rsid w:val="001715E8"/>
    <w:rsid w:val="00172442"/>
    <w:rsid w:val="00175645"/>
    <w:rsid w:val="001762F4"/>
    <w:rsid w:val="00180898"/>
    <w:rsid w:val="0018186E"/>
    <w:rsid w:val="00183D44"/>
    <w:rsid w:val="00185575"/>
    <w:rsid w:val="0018749C"/>
    <w:rsid w:val="00193D24"/>
    <w:rsid w:val="001A2086"/>
    <w:rsid w:val="001A37A3"/>
    <w:rsid w:val="001A526D"/>
    <w:rsid w:val="001B05E6"/>
    <w:rsid w:val="001B4360"/>
    <w:rsid w:val="001B5D5C"/>
    <w:rsid w:val="001B64EB"/>
    <w:rsid w:val="001C1D95"/>
    <w:rsid w:val="001C2B98"/>
    <w:rsid w:val="001C3F3D"/>
    <w:rsid w:val="001C5DB8"/>
    <w:rsid w:val="001C7F8B"/>
    <w:rsid w:val="001D00AE"/>
    <w:rsid w:val="001D35A8"/>
    <w:rsid w:val="001D397B"/>
    <w:rsid w:val="001D6193"/>
    <w:rsid w:val="001E6495"/>
    <w:rsid w:val="001F380B"/>
    <w:rsid w:val="001F3F5F"/>
    <w:rsid w:val="002014CA"/>
    <w:rsid w:val="00202CD6"/>
    <w:rsid w:val="00204A95"/>
    <w:rsid w:val="00207FA9"/>
    <w:rsid w:val="00216C5A"/>
    <w:rsid w:val="00217B39"/>
    <w:rsid w:val="00222906"/>
    <w:rsid w:val="0022576A"/>
    <w:rsid w:val="00230766"/>
    <w:rsid w:val="00236466"/>
    <w:rsid w:val="0023789A"/>
    <w:rsid w:val="00241446"/>
    <w:rsid w:val="0024446D"/>
    <w:rsid w:val="002477EC"/>
    <w:rsid w:val="00254EB3"/>
    <w:rsid w:val="00267804"/>
    <w:rsid w:val="00270902"/>
    <w:rsid w:val="002734AB"/>
    <w:rsid w:val="00273F54"/>
    <w:rsid w:val="00274125"/>
    <w:rsid w:val="002771FA"/>
    <w:rsid w:val="00281D56"/>
    <w:rsid w:val="00286066"/>
    <w:rsid w:val="00287641"/>
    <w:rsid w:val="002914CA"/>
    <w:rsid w:val="00292340"/>
    <w:rsid w:val="002A0A8F"/>
    <w:rsid w:val="002A76BA"/>
    <w:rsid w:val="002B37A1"/>
    <w:rsid w:val="002B5B5B"/>
    <w:rsid w:val="002B7D24"/>
    <w:rsid w:val="002C4764"/>
    <w:rsid w:val="002C4B5B"/>
    <w:rsid w:val="002C6366"/>
    <w:rsid w:val="002C7849"/>
    <w:rsid w:val="002D0B36"/>
    <w:rsid w:val="002D4F38"/>
    <w:rsid w:val="002D63CC"/>
    <w:rsid w:val="002D739D"/>
    <w:rsid w:val="002E0557"/>
    <w:rsid w:val="002E4264"/>
    <w:rsid w:val="002E637D"/>
    <w:rsid w:val="002E68FE"/>
    <w:rsid w:val="002F25C9"/>
    <w:rsid w:val="002F2F01"/>
    <w:rsid w:val="003077CD"/>
    <w:rsid w:val="00315626"/>
    <w:rsid w:val="003174CF"/>
    <w:rsid w:val="00317594"/>
    <w:rsid w:val="0032081A"/>
    <w:rsid w:val="00320DC0"/>
    <w:rsid w:val="0032336E"/>
    <w:rsid w:val="003249CF"/>
    <w:rsid w:val="00324D20"/>
    <w:rsid w:val="00327398"/>
    <w:rsid w:val="00334A7F"/>
    <w:rsid w:val="00335F63"/>
    <w:rsid w:val="003426F6"/>
    <w:rsid w:val="00344A22"/>
    <w:rsid w:val="0034643B"/>
    <w:rsid w:val="00356840"/>
    <w:rsid w:val="00356C09"/>
    <w:rsid w:val="00357213"/>
    <w:rsid w:val="003578B8"/>
    <w:rsid w:val="00362538"/>
    <w:rsid w:val="00370A27"/>
    <w:rsid w:val="003761F2"/>
    <w:rsid w:val="00377C34"/>
    <w:rsid w:val="00380144"/>
    <w:rsid w:val="003835B1"/>
    <w:rsid w:val="003841D4"/>
    <w:rsid w:val="0038509B"/>
    <w:rsid w:val="0039000B"/>
    <w:rsid w:val="003A6BF3"/>
    <w:rsid w:val="003A78C6"/>
    <w:rsid w:val="003B2CFD"/>
    <w:rsid w:val="003B306F"/>
    <w:rsid w:val="003C13FF"/>
    <w:rsid w:val="003C23E2"/>
    <w:rsid w:val="003C49AE"/>
    <w:rsid w:val="003C5A28"/>
    <w:rsid w:val="003C6CB7"/>
    <w:rsid w:val="003D1DC1"/>
    <w:rsid w:val="003D716C"/>
    <w:rsid w:val="003E0851"/>
    <w:rsid w:val="003E4984"/>
    <w:rsid w:val="003E5361"/>
    <w:rsid w:val="003E5CF3"/>
    <w:rsid w:val="003E7F4B"/>
    <w:rsid w:val="003F2FCD"/>
    <w:rsid w:val="003F52F8"/>
    <w:rsid w:val="0040178D"/>
    <w:rsid w:val="0040182E"/>
    <w:rsid w:val="004029EF"/>
    <w:rsid w:val="0040377B"/>
    <w:rsid w:val="004038F6"/>
    <w:rsid w:val="00410920"/>
    <w:rsid w:val="00414996"/>
    <w:rsid w:val="004155BC"/>
    <w:rsid w:val="00420DBB"/>
    <w:rsid w:val="00430098"/>
    <w:rsid w:val="00431AA9"/>
    <w:rsid w:val="0043227B"/>
    <w:rsid w:val="0043348B"/>
    <w:rsid w:val="00436FC7"/>
    <w:rsid w:val="004436EF"/>
    <w:rsid w:val="00445255"/>
    <w:rsid w:val="0045185D"/>
    <w:rsid w:val="00454A5F"/>
    <w:rsid w:val="0046104A"/>
    <w:rsid w:val="00462BE3"/>
    <w:rsid w:val="004653B9"/>
    <w:rsid w:val="0046760D"/>
    <w:rsid w:val="00472E57"/>
    <w:rsid w:val="00482E40"/>
    <w:rsid w:val="004832EA"/>
    <w:rsid w:val="00483711"/>
    <w:rsid w:val="004860B3"/>
    <w:rsid w:val="00490059"/>
    <w:rsid w:val="00492832"/>
    <w:rsid w:val="004928B5"/>
    <w:rsid w:val="004935C4"/>
    <w:rsid w:val="00494352"/>
    <w:rsid w:val="00496DC6"/>
    <w:rsid w:val="00497B62"/>
    <w:rsid w:val="004A2B8B"/>
    <w:rsid w:val="004A31E5"/>
    <w:rsid w:val="004B3400"/>
    <w:rsid w:val="004C4798"/>
    <w:rsid w:val="004C5AE9"/>
    <w:rsid w:val="004D08EF"/>
    <w:rsid w:val="004D11D5"/>
    <w:rsid w:val="004D34A4"/>
    <w:rsid w:val="004D430E"/>
    <w:rsid w:val="004D7EE8"/>
    <w:rsid w:val="004E15F4"/>
    <w:rsid w:val="004E1C90"/>
    <w:rsid w:val="004E606F"/>
    <w:rsid w:val="004E6555"/>
    <w:rsid w:val="004F11B2"/>
    <w:rsid w:val="004F22AF"/>
    <w:rsid w:val="004F3E2D"/>
    <w:rsid w:val="00504388"/>
    <w:rsid w:val="00504A9A"/>
    <w:rsid w:val="0051075A"/>
    <w:rsid w:val="00510D79"/>
    <w:rsid w:val="00511BB8"/>
    <w:rsid w:val="0051285A"/>
    <w:rsid w:val="005142C3"/>
    <w:rsid w:val="00514E41"/>
    <w:rsid w:val="005165F0"/>
    <w:rsid w:val="00517DC6"/>
    <w:rsid w:val="00522C92"/>
    <w:rsid w:val="005230EA"/>
    <w:rsid w:val="00527D32"/>
    <w:rsid w:val="00534F04"/>
    <w:rsid w:val="005370F9"/>
    <w:rsid w:val="00540353"/>
    <w:rsid w:val="00541F62"/>
    <w:rsid w:val="005424CA"/>
    <w:rsid w:val="00543917"/>
    <w:rsid w:val="00544B83"/>
    <w:rsid w:val="00544FE7"/>
    <w:rsid w:val="00547F34"/>
    <w:rsid w:val="005519D5"/>
    <w:rsid w:val="0055444D"/>
    <w:rsid w:val="00554C51"/>
    <w:rsid w:val="00561801"/>
    <w:rsid w:val="00563EA1"/>
    <w:rsid w:val="00564436"/>
    <w:rsid w:val="0057110D"/>
    <w:rsid w:val="0057175F"/>
    <w:rsid w:val="005743D1"/>
    <w:rsid w:val="005808DD"/>
    <w:rsid w:val="00591F46"/>
    <w:rsid w:val="0059242C"/>
    <w:rsid w:val="005934AA"/>
    <w:rsid w:val="00594608"/>
    <w:rsid w:val="00597C65"/>
    <w:rsid w:val="005A394E"/>
    <w:rsid w:val="005A5C06"/>
    <w:rsid w:val="005A60B3"/>
    <w:rsid w:val="005A72D9"/>
    <w:rsid w:val="005A792F"/>
    <w:rsid w:val="005B1E1F"/>
    <w:rsid w:val="005B4137"/>
    <w:rsid w:val="005B5FBC"/>
    <w:rsid w:val="005C3347"/>
    <w:rsid w:val="005C5620"/>
    <w:rsid w:val="005C5FB6"/>
    <w:rsid w:val="005C7B8F"/>
    <w:rsid w:val="005D0BF8"/>
    <w:rsid w:val="005D31F2"/>
    <w:rsid w:val="005D54FA"/>
    <w:rsid w:val="005E0047"/>
    <w:rsid w:val="005E1191"/>
    <w:rsid w:val="005F1726"/>
    <w:rsid w:val="005F2505"/>
    <w:rsid w:val="005F3E90"/>
    <w:rsid w:val="00601CC8"/>
    <w:rsid w:val="006070E6"/>
    <w:rsid w:val="00612AD0"/>
    <w:rsid w:val="006133E7"/>
    <w:rsid w:val="00616714"/>
    <w:rsid w:val="00622E81"/>
    <w:rsid w:val="00631CB6"/>
    <w:rsid w:val="00631CF9"/>
    <w:rsid w:val="00645D0C"/>
    <w:rsid w:val="006465FF"/>
    <w:rsid w:val="00646E16"/>
    <w:rsid w:val="00652E77"/>
    <w:rsid w:val="00666422"/>
    <w:rsid w:val="006678C7"/>
    <w:rsid w:val="00667A30"/>
    <w:rsid w:val="00670F28"/>
    <w:rsid w:val="00673350"/>
    <w:rsid w:val="00677518"/>
    <w:rsid w:val="00687F85"/>
    <w:rsid w:val="006918D9"/>
    <w:rsid w:val="00691E17"/>
    <w:rsid w:val="00692822"/>
    <w:rsid w:val="00694420"/>
    <w:rsid w:val="006A06B5"/>
    <w:rsid w:val="006A0876"/>
    <w:rsid w:val="006A59EE"/>
    <w:rsid w:val="006B0450"/>
    <w:rsid w:val="006B0B41"/>
    <w:rsid w:val="006B4636"/>
    <w:rsid w:val="006C0D2B"/>
    <w:rsid w:val="006C5EFA"/>
    <w:rsid w:val="006D1776"/>
    <w:rsid w:val="006D2B3F"/>
    <w:rsid w:val="006E09B4"/>
    <w:rsid w:val="006F4447"/>
    <w:rsid w:val="006F59D7"/>
    <w:rsid w:val="006F72B9"/>
    <w:rsid w:val="007024F3"/>
    <w:rsid w:val="00703E10"/>
    <w:rsid w:val="00704AFD"/>
    <w:rsid w:val="00713DF2"/>
    <w:rsid w:val="00715E0C"/>
    <w:rsid w:val="00723317"/>
    <w:rsid w:val="007272F4"/>
    <w:rsid w:val="00733ACC"/>
    <w:rsid w:val="007346C7"/>
    <w:rsid w:val="00734B0C"/>
    <w:rsid w:val="00737EE7"/>
    <w:rsid w:val="00740B8D"/>
    <w:rsid w:val="00742349"/>
    <w:rsid w:val="00754BB1"/>
    <w:rsid w:val="007553B0"/>
    <w:rsid w:val="00756184"/>
    <w:rsid w:val="007564EC"/>
    <w:rsid w:val="00757E4E"/>
    <w:rsid w:val="007632F6"/>
    <w:rsid w:val="00764401"/>
    <w:rsid w:val="0077797A"/>
    <w:rsid w:val="0078008F"/>
    <w:rsid w:val="007808C1"/>
    <w:rsid w:val="007822F2"/>
    <w:rsid w:val="00783865"/>
    <w:rsid w:val="00783ED0"/>
    <w:rsid w:val="0078715E"/>
    <w:rsid w:val="00790925"/>
    <w:rsid w:val="00793183"/>
    <w:rsid w:val="007947AF"/>
    <w:rsid w:val="00796164"/>
    <w:rsid w:val="0079695B"/>
    <w:rsid w:val="007A3195"/>
    <w:rsid w:val="007A4C52"/>
    <w:rsid w:val="007B2CB9"/>
    <w:rsid w:val="007B6264"/>
    <w:rsid w:val="007B739A"/>
    <w:rsid w:val="007C0BDD"/>
    <w:rsid w:val="007C1414"/>
    <w:rsid w:val="007D34C2"/>
    <w:rsid w:val="007D35EC"/>
    <w:rsid w:val="007D3EE6"/>
    <w:rsid w:val="007D768A"/>
    <w:rsid w:val="007D7A3D"/>
    <w:rsid w:val="007D7CE2"/>
    <w:rsid w:val="007E129A"/>
    <w:rsid w:val="007E1EB8"/>
    <w:rsid w:val="007E7E98"/>
    <w:rsid w:val="007F24DA"/>
    <w:rsid w:val="007F446F"/>
    <w:rsid w:val="007F7319"/>
    <w:rsid w:val="007F7613"/>
    <w:rsid w:val="007F7893"/>
    <w:rsid w:val="007F7D4F"/>
    <w:rsid w:val="008008DA"/>
    <w:rsid w:val="00801E36"/>
    <w:rsid w:val="00802B86"/>
    <w:rsid w:val="0080740C"/>
    <w:rsid w:val="00807D3E"/>
    <w:rsid w:val="00811774"/>
    <w:rsid w:val="00812EC9"/>
    <w:rsid w:val="00814761"/>
    <w:rsid w:val="00816B59"/>
    <w:rsid w:val="0081724A"/>
    <w:rsid w:val="00820318"/>
    <w:rsid w:val="00823855"/>
    <w:rsid w:val="0082434E"/>
    <w:rsid w:val="00824EAE"/>
    <w:rsid w:val="00826117"/>
    <w:rsid w:val="008319E8"/>
    <w:rsid w:val="008346E9"/>
    <w:rsid w:val="00836B27"/>
    <w:rsid w:val="00841BAE"/>
    <w:rsid w:val="0084740F"/>
    <w:rsid w:val="00851F07"/>
    <w:rsid w:val="00855474"/>
    <w:rsid w:val="0085775D"/>
    <w:rsid w:val="00863A4F"/>
    <w:rsid w:val="00864E53"/>
    <w:rsid w:val="0086521E"/>
    <w:rsid w:val="008674DD"/>
    <w:rsid w:val="00877A81"/>
    <w:rsid w:val="00886CEF"/>
    <w:rsid w:val="00892E9F"/>
    <w:rsid w:val="008934DF"/>
    <w:rsid w:val="00896BCD"/>
    <w:rsid w:val="00897769"/>
    <w:rsid w:val="008A0B10"/>
    <w:rsid w:val="008A23F6"/>
    <w:rsid w:val="008A6EF2"/>
    <w:rsid w:val="008A6FB3"/>
    <w:rsid w:val="008B7967"/>
    <w:rsid w:val="008C1687"/>
    <w:rsid w:val="008C2136"/>
    <w:rsid w:val="008C412E"/>
    <w:rsid w:val="008C47A9"/>
    <w:rsid w:val="008C7322"/>
    <w:rsid w:val="008D0B5C"/>
    <w:rsid w:val="008D1088"/>
    <w:rsid w:val="008D1BE1"/>
    <w:rsid w:val="008D4A31"/>
    <w:rsid w:val="008D6AD2"/>
    <w:rsid w:val="008D7397"/>
    <w:rsid w:val="008D7BF4"/>
    <w:rsid w:val="008F07B2"/>
    <w:rsid w:val="008F139E"/>
    <w:rsid w:val="008F2D7B"/>
    <w:rsid w:val="008F34FC"/>
    <w:rsid w:val="008F5947"/>
    <w:rsid w:val="008F7206"/>
    <w:rsid w:val="009008D1"/>
    <w:rsid w:val="00900BA9"/>
    <w:rsid w:val="00901FA8"/>
    <w:rsid w:val="00902D14"/>
    <w:rsid w:val="00903A1D"/>
    <w:rsid w:val="00903B20"/>
    <w:rsid w:val="00906414"/>
    <w:rsid w:val="009105E7"/>
    <w:rsid w:val="0091153D"/>
    <w:rsid w:val="00912C5A"/>
    <w:rsid w:val="00913693"/>
    <w:rsid w:val="00921198"/>
    <w:rsid w:val="009214B8"/>
    <w:rsid w:val="009217AF"/>
    <w:rsid w:val="00923F4B"/>
    <w:rsid w:val="00925FAB"/>
    <w:rsid w:val="00927B3D"/>
    <w:rsid w:val="00940CBE"/>
    <w:rsid w:val="00941577"/>
    <w:rsid w:val="00946B52"/>
    <w:rsid w:val="00950B4F"/>
    <w:rsid w:val="00952FDB"/>
    <w:rsid w:val="00953D29"/>
    <w:rsid w:val="00971BB9"/>
    <w:rsid w:val="00977BBA"/>
    <w:rsid w:val="00985761"/>
    <w:rsid w:val="0098579D"/>
    <w:rsid w:val="00986CDE"/>
    <w:rsid w:val="00990317"/>
    <w:rsid w:val="009932B0"/>
    <w:rsid w:val="00995F7A"/>
    <w:rsid w:val="009A05DD"/>
    <w:rsid w:val="009A14DF"/>
    <w:rsid w:val="009B0BF8"/>
    <w:rsid w:val="009C4DD3"/>
    <w:rsid w:val="009C6FAE"/>
    <w:rsid w:val="009D12A4"/>
    <w:rsid w:val="009D7F83"/>
    <w:rsid w:val="009E1824"/>
    <w:rsid w:val="009E3455"/>
    <w:rsid w:val="009F1747"/>
    <w:rsid w:val="009F32D8"/>
    <w:rsid w:val="00A01076"/>
    <w:rsid w:val="00A11915"/>
    <w:rsid w:val="00A12191"/>
    <w:rsid w:val="00A1276A"/>
    <w:rsid w:val="00A14B57"/>
    <w:rsid w:val="00A15725"/>
    <w:rsid w:val="00A1784D"/>
    <w:rsid w:val="00A22439"/>
    <w:rsid w:val="00A24A81"/>
    <w:rsid w:val="00A27CC5"/>
    <w:rsid w:val="00A3130C"/>
    <w:rsid w:val="00A337A2"/>
    <w:rsid w:val="00A35640"/>
    <w:rsid w:val="00A357C2"/>
    <w:rsid w:val="00A37468"/>
    <w:rsid w:val="00A56084"/>
    <w:rsid w:val="00A62213"/>
    <w:rsid w:val="00A66A8C"/>
    <w:rsid w:val="00A719A7"/>
    <w:rsid w:val="00A71ACE"/>
    <w:rsid w:val="00A75D7A"/>
    <w:rsid w:val="00A774BB"/>
    <w:rsid w:val="00A8112F"/>
    <w:rsid w:val="00A84A95"/>
    <w:rsid w:val="00A8743C"/>
    <w:rsid w:val="00A9049B"/>
    <w:rsid w:val="00A93642"/>
    <w:rsid w:val="00A964A0"/>
    <w:rsid w:val="00A97910"/>
    <w:rsid w:val="00AA6051"/>
    <w:rsid w:val="00AA7690"/>
    <w:rsid w:val="00AC428B"/>
    <w:rsid w:val="00AC5235"/>
    <w:rsid w:val="00AD37D2"/>
    <w:rsid w:val="00AD6362"/>
    <w:rsid w:val="00AE0A98"/>
    <w:rsid w:val="00AE1001"/>
    <w:rsid w:val="00AE5B02"/>
    <w:rsid w:val="00AE6269"/>
    <w:rsid w:val="00AE7B41"/>
    <w:rsid w:val="00AF0361"/>
    <w:rsid w:val="00AF1FFB"/>
    <w:rsid w:val="00AF25D9"/>
    <w:rsid w:val="00AF3772"/>
    <w:rsid w:val="00AF3FC9"/>
    <w:rsid w:val="00AF5055"/>
    <w:rsid w:val="00AF5DC2"/>
    <w:rsid w:val="00B00B8F"/>
    <w:rsid w:val="00B0119E"/>
    <w:rsid w:val="00B01C2C"/>
    <w:rsid w:val="00B03B3B"/>
    <w:rsid w:val="00B03D12"/>
    <w:rsid w:val="00B04639"/>
    <w:rsid w:val="00B04C5B"/>
    <w:rsid w:val="00B07940"/>
    <w:rsid w:val="00B07B0D"/>
    <w:rsid w:val="00B13482"/>
    <w:rsid w:val="00B2589C"/>
    <w:rsid w:val="00B31199"/>
    <w:rsid w:val="00B33A4F"/>
    <w:rsid w:val="00B354C9"/>
    <w:rsid w:val="00B40EE5"/>
    <w:rsid w:val="00B45FC3"/>
    <w:rsid w:val="00B47EBB"/>
    <w:rsid w:val="00B505C4"/>
    <w:rsid w:val="00B523A7"/>
    <w:rsid w:val="00B536FF"/>
    <w:rsid w:val="00B53B80"/>
    <w:rsid w:val="00B54256"/>
    <w:rsid w:val="00B57824"/>
    <w:rsid w:val="00B619A2"/>
    <w:rsid w:val="00B663C4"/>
    <w:rsid w:val="00B67555"/>
    <w:rsid w:val="00B71F4E"/>
    <w:rsid w:val="00B732E3"/>
    <w:rsid w:val="00B81563"/>
    <w:rsid w:val="00B850BF"/>
    <w:rsid w:val="00B85FA7"/>
    <w:rsid w:val="00B909D7"/>
    <w:rsid w:val="00B90FF8"/>
    <w:rsid w:val="00B93810"/>
    <w:rsid w:val="00B97597"/>
    <w:rsid w:val="00BA3AB7"/>
    <w:rsid w:val="00BA572E"/>
    <w:rsid w:val="00BA7F38"/>
    <w:rsid w:val="00BB09E3"/>
    <w:rsid w:val="00BB1A33"/>
    <w:rsid w:val="00BB3451"/>
    <w:rsid w:val="00BC1A0F"/>
    <w:rsid w:val="00BC6539"/>
    <w:rsid w:val="00BD3A16"/>
    <w:rsid w:val="00BE174B"/>
    <w:rsid w:val="00BE7102"/>
    <w:rsid w:val="00BE718C"/>
    <w:rsid w:val="00BE7874"/>
    <w:rsid w:val="00BE7C50"/>
    <w:rsid w:val="00BF4B36"/>
    <w:rsid w:val="00BF566E"/>
    <w:rsid w:val="00BF6077"/>
    <w:rsid w:val="00C01D4B"/>
    <w:rsid w:val="00C03510"/>
    <w:rsid w:val="00C05B36"/>
    <w:rsid w:val="00C062A1"/>
    <w:rsid w:val="00C11A02"/>
    <w:rsid w:val="00C154BF"/>
    <w:rsid w:val="00C1590C"/>
    <w:rsid w:val="00C16839"/>
    <w:rsid w:val="00C20F91"/>
    <w:rsid w:val="00C26D0F"/>
    <w:rsid w:val="00C301EF"/>
    <w:rsid w:val="00C305E4"/>
    <w:rsid w:val="00C35CD3"/>
    <w:rsid w:val="00C40B4B"/>
    <w:rsid w:val="00C41377"/>
    <w:rsid w:val="00C42309"/>
    <w:rsid w:val="00C444AC"/>
    <w:rsid w:val="00C44F50"/>
    <w:rsid w:val="00C476A8"/>
    <w:rsid w:val="00C51D07"/>
    <w:rsid w:val="00C538B0"/>
    <w:rsid w:val="00C57313"/>
    <w:rsid w:val="00C722BC"/>
    <w:rsid w:val="00C7566A"/>
    <w:rsid w:val="00C75CD5"/>
    <w:rsid w:val="00C77B18"/>
    <w:rsid w:val="00C805EF"/>
    <w:rsid w:val="00C8091E"/>
    <w:rsid w:val="00C81DF0"/>
    <w:rsid w:val="00C82931"/>
    <w:rsid w:val="00C82E93"/>
    <w:rsid w:val="00C841C2"/>
    <w:rsid w:val="00C87526"/>
    <w:rsid w:val="00C91331"/>
    <w:rsid w:val="00C92757"/>
    <w:rsid w:val="00CA2556"/>
    <w:rsid w:val="00CA7FA2"/>
    <w:rsid w:val="00CB167F"/>
    <w:rsid w:val="00CB1CBB"/>
    <w:rsid w:val="00CB2E91"/>
    <w:rsid w:val="00CB393A"/>
    <w:rsid w:val="00CB3A85"/>
    <w:rsid w:val="00CB3C50"/>
    <w:rsid w:val="00CB6BCF"/>
    <w:rsid w:val="00CB7422"/>
    <w:rsid w:val="00CC1E2D"/>
    <w:rsid w:val="00CC258E"/>
    <w:rsid w:val="00CC3DB0"/>
    <w:rsid w:val="00CC4AD6"/>
    <w:rsid w:val="00CC4B8E"/>
    <w:rsid w:val="00CD0B15"/>
    <w:rsid w:val="00CE2560"/>
    <w:rsid w:val="00CE598E"/>
    <w:rsid w:val="00CE6F65"/>
    <w:rsid w:val="00CF4150"/>
    <w:rsid w:val="00CF62AD"/>
    <w:rsid w:val="00D00387"/>
    <w:rsid w:val="00D02C38"/>
    <w:rsid w:val="00D0574D"/>
    <w:rsid w:val="00D12FAD"/>
    <w:rsid w:val="00D208FC"/>
    <w:rsid w:val="00D24875"/>
    <w:rsid w:val="00D25DCF"/>
    <w:rsid w:val="00D267B9"/>
    <w:rsid w:val="00D306E3"/>
    <w:rsid w:val="00D3177B"/>
    <w:rsid w:val="00D329AF"/>
    <w:rsid w:val="00D41AD2"/>
    <w:rsid w:val="00D425A8"/>
    <w:rsid w:val="00D4633D"/>
    <w:rsid w:val="00D47E24"/>
    <w:rsid w:val="00D524E3"/>
    <w:rsid w:val="00D53445"/>
    <w:rsid w:val="00D5371A"/>
    <w:rsid w:val="00D53972"/>
    <w:rsid w:val="00D53A5A"/>
    <w:rsid w:val="00D55D22"/>
    <w:rsid w:val="00D63CA2"/>
    <w:rsid w:val="00D67DBF"/>
    <w:rsid w:val="00D71D55"/>
    <w:rsid w:val="00D75610"/>
    <w:rsid w:val="00D81D84"/>
    <w:rsid w:val="00D840E2"/>
    <w:rsid w:val="00D93E58"/>
    <w:rsid w:val="00D9425B"/>
    <w:rsid w:val="00DA725D"/>
    <w:rsid w:val="00DB42ED"/>
    <w:rsid w:val="00DC0657"/>
    <w:rsid w:val="00DC117C"/>
    <w:rsid w:val="00DC4881"/>
    <w:rsid w:val="00DC6A14"/>
    <w:rsid w:val="00DE49E1"/>
    <w:rsid w:val="00DE5A1B"/>
    <w:rsid w:val="00DE63D4"/>
    <w:rsid w:val="00DF53A3"/>
    <w:rsid w:val="00DF59F5"/>
    <w:rsid w:val="00DF6A78"/>
    <w:rsid w:val="00DF6E37"/>
    <w:rsid w:val="00E03E84"/>
    <w:rsid w:val="00E03F5F"/>
    <w:rsid w:val="00E05491"/>
    <w:rsid w:val="00E05BA1"/>
    <w:rsid w:val="00E12919"/>
    <w:rsid w:val="00E12E98"/>
    <w:rsid w:val="00E1560C"/>
    <w:rsid w:val="00E15E97"/>
    <w:rsid w:val="00E17287"/>
    <w:rsid w:val="00E20702"/>
    <w:rsid w:val="00E20840"/>
    <w:rsid w:val="00E26CC3"/>
    <w:rsid w:val="00E30AEA"/>
    <w:rsid w:val="00E31516"/>
    <w:rsid w:val="00E3515B"/>
    <w:rsid w:val="00E434F9"/>
    <w:rsid w:val="00E44206"/>
    <w:rsid w:val="00E46BD8"/>
    <w:rsid w:val="00E62A03"/>
    <w:rsid w:val="00E65697"/>
    <w:rsid w:val="00E66023"/>
    <w:rsid w:val="00E67BBF"/>
    <w:rsid w:val="00E758ED"/>
    <w:rsid w:val="00E7751F"/>
    <w:rsid w:val="00E7764D"/>
    <w:rsid w:val="00E80650"/>
    <w:rsid w:val="00E862CC"/>
    <w:rsid w:val="00E952F0"/>
    <w:rsid w:val="00E955D1"/>
    <w:rsid w:val="00E971C7"/>
    <w:rsid w:val="00EA064C"/>
    <w:rsid w:val="00EA37E9"/>
    <w:rsid w:val="00EA7363"/>
    <w:rsid w:val="00EB7296"/>
    <w:rsid w:val="00EC389A"/>
    <w:rsid w:val="00EC626A"/>
    <w:rsid w:val="00ED0DD7"/>
    <w:rsid w:val="00ED1A20"/>
    <w:rsid w:val="00ED5230"/>
    <w:rsid w:val="00ED7DB5"/>
    <w:rsid w:val="00ED7E42"/>
    <w:rsid w:val="00EE030B"/>
    <w:rsid w:val="00EE0F17"/>
    <w:rsid w:val="00EE3478"/>
    <w:rsid w:val="00EE413F"/>
    <w:rsid w:val="00EE6B01"/>
    <w:rsid w:val="00EF0FA3"/>
    <w:rsid w:val="00EF20BA"/>
    <w:rsid w:val="00EF3A14"/>
    <w:rsid w:val="00EF627B"/>
    <w:rsid w:val="00F043CC"/>
    <w:rsid w:val="00F04B1E"/>
    <w:rsid w:val="00F0574B"/>
    <w:rsid w:val="00F05E88"/>
    <w:rsid w:val="00F07DBA"/>
    <w:rsid w:val="00F10436"/>
    <w:rsid w:val="00F104D9"/>
    <w:rsid w:val="00F10CFF"/>
    <w:rsid w:val="00F11647"/>
    <w:rsid w:val="00F12887"/>
    <w:rsid w:val="00F15D00"/>
    <w:rsid w:val="00F16E3D"/>
    <w:rsid w:val="00F17ECF"/>
    <w:rsid w:val="00F21D94"/>
    <w:rsid w:val="00F22358"/>
    <w:rsid w:val="00F24120"/>
    <w:rsid w:val="00F34B76"/>
    <w:rsid w:val="00F3551B"/>
    <w:rsid w:val="00F36783"/>
    <w:rsid w:val="00F41022"/>
    <w:rsid w:val="00F42E76"/>
    <w:rsid w:val="00F436D5"/>
    <w:rsid w:val="00F43C73"/>
    <w:rsid w:val="00F43EE8"/>
    <w:rsid w:val="00F4472B"/>
    <w:rsid w:val="00F44783"/>
    <w:rsid w:val="00F46B7F"/>
    <w:rsid w:val="00F46C52"/>
    <w:rsid w:val="00F52D64"/>
    <w:rsid w:val="00F53A86"/>
    <w:rsid w:val="00F5647C"/>
    <w:rsid w:val="00F60778"/>
    <w:rsid w:val="00F61829"/>
    <w:rsid w:val="00F64827"/>
    <w:rsid w:val="00F64EE9"/>
    <w:rsid w:val="00F81ADC"/>
    <w:rsid w:val="00F81BAE"/>
    <w:rsid w:val="00F82260"/>
    <w:rsid w:val="00F86099"/>
    <w:rsid w:val="00F90154"/>
    <w:rsid w:val="00F91E9E"/>
    <w:rsid w:val="00F93234"/>
    <w:rsid w:val="00F94954"/>
    <w:rsid w:val="00F94B70"/>
    <w:rsid w:val="00F9728A"/>
    <w:rsid w:val="00FA1357"/>
    <w:rsid w:val="00FA4BE3"/>
    <w:rsid w:val="00FA622B"/>
    <w:rsid w:val="00FA6EA4"/>
    <w:rsid w:val="00FA7512"/>
    <w:rsid w:val="00FA7B11"/>
    <w:rsid w:val="00FB02F7"/>
    <w:rsid w:val="00FB0F21"/>
    <w:rsid w:val="00FB10F0"/>
    <w:rsid w:val="00FB18D4"/>
    <w:rsid w:val="00FB238E"/>
    <w:rsid w:val="00FB6070"/>
    <w:rsid w:val="00FB71BE"/>
    <w:rsid w:val="00FC186A"/>
    <w:rsid w:val="00FC1B8F"/>
    <w:rsid w:val="00FD0767"/>
    <w:rsid w:val="00FD32BB"/>
    <w:rsid w:val="00FD7D1B"/>
    <w:rsid w:val="00FE2F52"/>
    <w:rsid w:val="00FE5AF5"/>
    <w:rsid w:val="00FF3D46"/>
    <w:rsid w:val="00FF50D2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9567"/>
  <w15:docId w15:val="{8C370D2D-4754-7E45-BC1C-0B277C39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5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7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057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F0574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057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357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78B8"/>
  </w:style>
  <w:style w:type="paragraph" w:styleId="a7">
    <w:name w:val="footer"/>
    <w:basedOn w:val="a"/>
    <w:link w:val="a8"/>
    <w:uiPriority w:val="99"/>
    <w:unhideWhenUsed/>
    <w:rsid w:val="00357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7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2134">
          <w:blockQuote w:val="1"/>
          <w:marLeft w:val="0"/>
          <w:marRight w:val="0"/>
          <w:marTop w:val="225"/>
          <w:marBottom w:val="225"/>
          <w:divBdr>
            <w:top w:val="single" w:sz="6" w:space="11" w:color="F4E7FC"/>
            <w:left w:val="single" w:sz="6" w:space="11" w:color="F4E7FC"/>
            <w:bottom w:val="single" w:sz="6" w:space="11" w:color="F4E7FC"/>
            <w:right w:val="single" w:sz="6" w:space="11" w:color="F4E7FC"/>
          </w:divBdr>
        </w:div>
        <w:div w:id="922030984">
          <w:blockQuote w:val="1"/>
          <w:marLeft w:val="0"/>
          <w:marRight w:val="0"/>
          <w:marTop w:val="225"/>
          <w:marBottom w:val="225"/>
          <w:divBdr>
            <w:top w:val="single" w:sz="6" w:space="11" w:color="F4E7FC"/>
            <w:left w:val="single" w:sz="6" w:space="11" w:color="F4E7FC"/>
            <w:bottom w:val="single" w:sz="6" w:space="11" w:color="F4E7FC"/>
            <w:right w:val="single" w:sz="6" w:space="11" w:color="F4E7FC"/>
          </w:divBdr>
        </w:div>
        <w:div w:id="1576474511">
          <w:blockQuote w:val="1"/>
          <w:marLeft w:val="0"/>
          <w:marRight w:val="0"/>
          <w:marTop w:val="225"/>
          <w:marBottom w:val="225"/>
          <w:divBdr>
            <w:top w:val="single" w:sz="6" w:space="11" w:color="F4E7FC"/>
            <w:left w:val="single" w:sz="6" w:space="11" w:color="F4E7FC"/>
            <w:bottom w:val="single" w:sz="6" w:space="11" w:color="F4E7FC"/>
            <w:right w:val="single" w:sz="6" w:space="11" w:color="F4E7FC"/>
          </w:divBdr>
        </w:div>
        <w:div w:id="1171065058">
          <w:blockQuote w:val="1"/>
          <w:marLeft w:val="0"/>
          <w:marRight w:val="0"/>
          <w:marTop w:val="225"/>
          <w:marBottom w:val="225"/>
          <w:divBdr>
            <w:top w:val="single" w:sz="6" w:space="11" w:color="F4E7FC"/>
            <w:left w:val="single" w:sz="6" w:space="11" w:color="F4E7FC"/>
            <w:bottom w:val="single" w:sz="6" w:space="11" w:color="F4E7FC"/>
            <w:right w:val="single" w:sz="6" w:space="11" w:color="F4E7FC"/>
          </w:divBdr>
        </w:div>
      </w:divsChild>
    </w:div>
    <w:div w:id="11058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Айзиля</dc:creator>
  <cp:lastModifiedBy>aifanur@yandex.ru</cp:lastModifiedBy>
  <cp:revision>3</cp:revision>
  <dcterms:created xsi:type="dcterms:W3CDTF">2019-06-04T17:14:00Z</dcterms:created>
  <dcterms:modified xsi:type="dcterms:W3CDTF">2021-06-17T19:33:00Z</dcterms:modified>
</cp:coreProperties>
</file>